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1071" w14:textId="3475B32C" w:rsidR="00D1650A" w:rsidRDefault="00D1650A" w:rsidP="000D310D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AE6E42D" wp14:editId="4E810C6B">
            <wp:extent cx="5737860" cy="1065530"/>
            <wp:effectExtent l="0" t="0" r="0" b="1270"/>
            <wp:docPr id="360857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530E4" w14:textId="2C4EEEFA" w:rsidR="000C4D95" w:rsidRDefault="00EC640E" w:rsidP="000C4D95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D95">
        <w:rPr>
          <w:rFonts w:ascii="Times New Roman" w:hAnsi="Times New Roman" w:cs="Times New Roman"/>
          <w:b/>
          <w:bCs/>
          <w:sz w:val="32"/>
          <w:szCs w:val="32"/>
        </w:rPr>
        <w:t>Tělovýchovná jednota Praděd Bruntál</w:t>
      </w:r>
      <w:r w:rsidR="002B36A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2B36A1">
        <w:rPr>
          <w:rFonts w:ascii="Times New Roman" w:hAnsi="Times New Roman" w:cs="Times New Roman"/>
          <w:b/>
          <w:bCs/>
          <w:sz w:val="32"/>
          <w:szCs w:val="32"/>
        </w:rPr>
        <w:t>z.s</w:t>
      </w:r>
      <w:proofErr w:type="spellEnd"/>
      <w:r w:rsidR="002B36A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C4D95"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  <w:r w:rsid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14:paraId="7C8164EE" w14:textId="6B32C828" w:rsidR="00685C66" w:rsidRPr="000C4D95" w:rsidRDefault="000C4D95" w:rsidP="000C4D95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76D8919" w14:textId="321BBF53" w:rsidR="00EC640E" w:rsidRPr="002B36A1" w:rsidRDefault="00EC640E">
      <w:pPr>
        <w:rPr>
          <w:rFonts w:ascii="Times New Roman" w:hAnsi="Times New Roman" w:cs="Times New Roman"/>
          <w:sz w:val="32"/>
          <w:szCs w:val="32"/>
        </w:rPr>
      </w:pPr>
      <w:r w:rsidRPr="000C4D95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2B36A1">
        <w:rPr>
          <w:rFonts w:ascii="Times New Roman" w:hAnsi="Times New Roman" w:cs="Times New Roman"/>
          <w:sz w:val="32"/>
          <w:szCs w:val="32"/>
        </w:rPr>
        <w:t xml:space="preserve">   </w:t>
      </w:r>
      <w:r w:rsidRPr="000C4D95">
        <w:rPr>
          <w:rFonts w:ascii="Times New Roman" w:hAnsi="Times New Roman" w:cs="Times New Roman"/>
          <w:sz w:val="32"/>
          <w:szCs w:val="32"/>
        </w:rPr>
        <w:t xml:space="preserve">      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pořádá dne </w:t>
      </w:r>
      <w:r w:rsidR="002B36A1">
        <w:rPr>
          <w:rFonts w:ascii="Times New Roman" w:hAnsi="Times New Roman" w:cs="Times New Roman"/>
          <w:b/>
          <w:bCs/>
          <w:sz w:val="32"/>
          <w:szCs w:val="32"/>
        </w:rPr>
        <w:t>29.3.</w:t>
      </w:r>
      <w:r w:rsidR="00D1650A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2B36A1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5EE4AFD0" w14:textId="77777777" w:rsidR="00EC640E" w:rsidRPr="00EC640E" w:rsidRDefault="00EC640E" w:rsidP="00EC640E">
      <w:pPr>
        <w:tabs>
          <w:tab w:val="left" w:pos="314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ab/>
      </w:r>
    </w:p>
    <w:p w14:paraId="39211765" w14:textId="4BDA466E" w:rsidR="000D310D" w:rsidRDefault="00B41190" w:rsidP="002B36A1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</w:t>
      </w:r>
      <w:r w:rsidR="000E09C6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</w:t>
      </w:r>
      <w:r w:rsidR="002B36A1">
        <w:rPr>
          <w:rFonts w:ascii="Times New Roman" w:hAnsi="Times New Roman" w:cs="Times New Roman"/>
          <w:b/>
          <w:bCs/>
          <w:sz w:val="72"/>
          <w:szCs w:val="72"/>
        </w:rPr>
        <w:t xml:space="preserve">      </w:t>
      </w:r>
      <w:r w:rsidR="002B36A1">
        <w:rPr>
          <w:rFonts w:ascii="Times New Roman" w:hAnsi="Times New Roman" w:cs="Times New Roman"/>
          <w:b/>
          <w:bCs/>
          <w:sz w:val="44"/>
          <w:szCs w:val="44"/>
        </w:rPr>
        <w:t xml:space="preserve">       DVOJBOJ</w:t>
      </w:r>
    </w:p>
    <w:p w14:paraId="7E4E9705" w14:textId="2BEFCD9C" w:rsidR="002B36A1" w:rsidRDefault="002B36A1" w:rsidP="002B36A1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ve sportovní gymnastice</w:t>
      </w:r>
    </w:p>
    <w:p w14:paraId="0C1552F5" w14:textId="77777777" w:rsidR="002B36A1" w:rsidRPr="00B41190" w:rsidRDefault="002B36A1" w:rsidP="002B36A1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1F76866" w14:textId="33BB9911" w:rsidR="000D310D" w:rsidRPr="00403D3C" w:rsidRDefault="000D310D" w:rsidP="000D310D">
      <w:pPr>
        <w:ind w:left="708" w:hanging="708"/>
        <w:rPr>
          <w:rFonts w:ascii="Times New Roman" w:hAnsi="Times New Roman" w:cs="Times New Roman"/>
          <w:b/>
          <w:bCs/>
          <w:sz w:val="36"/>
          <w:szCs w:val="36"/>
        </w:rPr>
      </w:pPr>
      <w:r w:rsidRPr="00B41190"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="00B41190">
        <w:rPr>
          <w:rFonts w:ascii="Times New Roman" w:hAnsi="Times New Roman" w:cs="Times New Roman"/>
          <w:b/>
          <w:bCs/>
          <w:sz w:val="44"/>
          <w:szCs w:val="44"/>
        </w:rPr>
        <w:t xml:space="preserve">           </w:t>
      </w:r>
      <w:r w:rsidRPr="00B41190">
        <w:rPr>
          <w:rFonts w:ascii="Times New Roman" w:hAnsi="Times New Roman" w:cs="Times New Roman"/>
          <w:b/>
          <w:bCs/>
          <w:sz w:val="44"/>
          <w:szCs w:val="44"/>
        </w:rPr>
        <w:t xml:space="preserve">    </w:t>
      </w:r>
      <w:r w:rsidR="002B36A1"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Pr="00B4119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403D3C">
        <w:rPr>
          <w:rFonts w:ascii="Times New Roman" w:hAnsi="Times New Roman" w:cs="Times New Roman"/>
          <w:b/>
          <w:bCs/>
          <w:sz w:val="36"/>
          <w:szCs w:val="36"/>
        </w:rPr>
        <w:t>kladina   prostná</w:t>
      </w:r>
    </w:p>
    <w:p w14:paraId="2933AA95" w14:textId="17E4A50C" w:rsidR="000E09C6" w:rsidRPr="000C15EC" w:rsidRDefault="000E09C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</w:t>
      </w:r>
    </w:p>
    <w:p w14:paraId="3E23EA93" w14:textId="3FACB262" w:rsidR="000E09C6" w:rsidRPr="00403D3C" w:rsidRDefault="000E09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3D3C">
        <w:rPr>
          <w:rFonts w:ascii="Times New Roman" w:hAnsi="Times New Roman" w:cs="Times New Roman"/>
          <w:b/>
          <w:bCs/>
          <w:sz w:val="24"/>
          <w:szCs w:val="24"/>
        </w:rPr>
        <w:t>Místo: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08A3" w:rsidRPr="00403D3C">
        <w:rPr>
          <w:rFonts w:ascii="Times New Roman" w:hAnsi="Times New Roman" w:cs="Times New Roman"/>
          <w:sz w:val="24"/>
          <w:szCs w:val="24"/>
        </w:rPr>
        <w:t xml:space="preserve">    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 Gymnastický sál </w:t>
      </w:r>
      <w:r w:rsidR="008606A6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>Nádražní 27</w:t>
      </w:r>
      <w:r w:rsidR="002B36A1" w:rsidRPr="00403D3C">
        <w:rPr>
          <w:rFonts w:ascii="Times New Roman" w:hAnsi="Times New Roman" w:cs="Times New Roman"/>
          <w:sz w:val="24"/>
          <w:szCs w:val="24"/>
        </w:rPr>
        <w:t>d</w:t>
      </w:r>
      <w:r w:rsidRPr="00403D3C">
        <w:rPr>
          <w:rFonts w:ascii="Times New Roman" w:hAnsi="Times New Roman" w:cs="Times New Roman"/>
          <w:sz w:val="24"/>
          <w:szCs w:val="24"/>
        </w:rPr>
        <w:t xml:space="preserve">  Bruntál (areál nemocnice) </w:t>
      </w:r>
    </w:p>
    <w:p w14:paraId="02EAD815" w14:textId="77777777" w:rsidR="000D08A3" w:rsidRPr="00403D3C" w:rsidRDefault="000D08A3">
      <w:pPr>
        <w:rPr>
          <w:rStyle w:val="Hypertextovodkaz"/>
          <w:rFonts w:ascii="Times New Roman" w:hAnsi="Times New Roman" w:cs="Times New Roman"/>
          <w:sz w:val="24"/>
          <w:szCs w:val="24"/>
        </w:rPr>
      </w:pPr>
      <w:proofErr w:type="gramStart"/>
      <w:r w:rsidRPr="00403D3C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              email: </w:t>
      </w:r>
      <w:hyperlink r:id="rId8" w:history="1">
        <w:r w:rsidRPr="00403D3C">
          <w:rPr>
            <w:rStyle w:val="Hypertextovodkaz"/>
            <w:rFonts w:ascii="Times New Roman" w:hAnsi="Times New Roman" w:cs="Times New Roman"/>
            <w:sz w:val="24"/>
            <w:szCs w:val="24"/>
          </w:rPr>
          <w:t>milan.horna@centrum.cz</w:t>
        </w:r>
      </w:hyperlink>
      <w:r w:rsidR="008E57B9" w:rsidRPr="00403D3C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</w:p>
    <w:p w14:paraId="06704678" w14:textId="26D7E0DC" w:rsidR="008E57B9" w:rsidRPr="00403D3C" w:rsidRDefault="008E57B9">
      <w:pP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03D3C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            </w:t>
      </w:r>
      <w:r w:rsidR="002D0534" w:rsidRPr="00403D3C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403D3C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</w:t>
      </w:r>
      <w:r w:rsidR="002D0534" w:rsidRPr="00403D3C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t</w:t>
      </w:r>
      <w:r w:rsidRPr="00403D3C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el.: 722 822</w:t>
      </w:r>
      <w:r w:rsidR="002B36A1" w:rsidRPr="00403D3C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 </w:t>
      </w:r>
      <w:r w:rsidRPr="00403D3C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741 </w:t>
      </w:r>
    </w:p>
    <w:p w14:paraId="45E50C55" w14:textId="77777777" w:rsidR="002B36A1" w:rsidRPr="00403D3C" w:rsidRDefault="002B36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4C1CD9" w14:textId="77777777" w:rsidR="000D08A3" w:rsidRPr="00403D3C" w:rsidRDefault="000D08A3">
      <w:pPr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b/>
          <w:bCs/>
          <w:sz w:val="24"/>
          <w:szCs w:val="24"/>
        </w:rPr>
        <w:t xml:space="preserve">Činovníci </w:t>
      </w:r>
      <w:proofErr w:type="gramStart"/>
      <w:r w:rsidRPr="00403D3C">
        <w:rPr>
          <w:rFonts w:ascii="Times New Roman" w:hAnsi="Times New Roman" w:cs="Times New Roman"/>
          <w:b/>
          <w:bCs/>
          <w:sz w:val="24"/>
          <w:szCs w:val="24"/>
        </w:rPr>
        <w:t>závodu:</w:t>
      </w:r>
      <w:r w:rsidRPr="00403D3C">
        <w:rPr>
          <w:rFonts w:ascii="Times New Roman" w:hAnsi="Times New Roman" w:cs="Times New Roman"/>
          <w:sz w:val="24"/>
          <w:szCs w:val="24"/>
        </w:rPr>
        <w:t xml:space="preserve">  ředitelka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závodu:  Libuše Hornová</w:t>
      </w:r>
    </w:p>
    <w:p w14:paraId="2EFB8498" w14:textId="77777777" w:rsidR="000D08A3" w:rsidRPr="00403D3C" w:rsidRDefault="000D08A3">
      <w:pPr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403D3C">
        <w:rPr>
          <w:rFonts w:ascii="Times New Roman" w:hAnsi="Times New Roman" w:cs="Times New Roman"/>
          <w:sz w:val="24"/>
          <w:szCs w:val="24"/>
        </w:rPr>
        <w:t xml:space="preserve">jednatel:   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            Milada Friedlová</w:t>
      </w:r>
    </w:p>
    <w:p w14:paraId="1505A43E" w14:textId="6A5D1F48" w:rsidR="000D310D" w:rsidRPr="00403D3C" w:rsidRDefault="000D08A3" w:rsidP="005B5D2E">
      <w:pPr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   hlavní </w:t>
      </w:r>
      <w:proofErr w:type="gramStart"/>
      <w:r w:rsidRPr="00403D3C">
        <w:rPr>
          <w:rFonts w:ascii="Times New Roman" w:hAnsi="Times New Roman" w:cs="Times New Roman"/>
          <w:sz w:val="24"/>
          <w:szCs w:val="24"/>
        </w:rPr>
        <w:t xml:space="preserve">rozhodčí:   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2B36A1" w:rsidRPr="00403D3C">
        <w:rPr>
          <w:rFonts w:ascii="Times New Roman" w:hAnsi="Times New Roman" w:cs="Times New Roman"/>
          <w:sz w:val="24"/>
          <w:szCs w:val="24"/>
        </w:rPr>
        <w:t>Lenka Šotolová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685C66" w:rsidRPr="0040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8D8E2" w14:textId="77777777" w:rsidR="002B36A1" w:rsidRDefault="002B36A1" w:rsidP="005B5D2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EE45CFB" w14:textId="77777777" w:rsidR="00B41190" w:rsidRDefault="00B41190" w:rsidP="005B5D2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378B81" w14:textId="7BCE2702" w:rsidR="002B36A1" w:rsidRDefault="005B5D2E" w:rsidP="001B58FC">
      <w:pPr>
        <w:spacing w:line="240" w:lineRule="auto"/>
        <w:jc w:val="both"/>
        <w:rPr>
          <w:noProof/>
        </w:rPr>
      </w:pPr>
      <w:r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30EAA859" wp14:editId="4C2C8091">
            <wp:extent cx="1615440" cy="7772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50A">
        <w:rPr>
          <w:rFonts w:ascii="Times New Roman" w:hAnsi="Times New Roman" w:cs="Times New Roman"/>
          <w:noProof/>
          <w:sz w:val="48"/>
          <w:szCs w:val="48"/>
        </w:rPr>
        <w:t xml:space="preserve"> </w:t>
      </w:r>
      <w:r w:rsidR="000C15EC">
        <w:rPr>
          <w:rFonts w:ascii="Times New Roman" w:hAnsi="Times New Roman" w:cs="Times New Roman"/>
          <w:noProof/>
          <w:sz w:val="48"/>
          <w:szCs w:val="48"/>
        </w:rPr>
        <w:t xml:space="preserve">      </w:t>
      </w:r>
      <w:r w:rsidR="00D1650A"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70F7CB3F" wp14:editId="01093AA8">
            <wp:extent cx="1310640" cy="8534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50A">
        <w:rPr>
          <w:noProof/>
        </w:rPr>
        <w:t xml:space="preserve">    </w:t>
      </w:r>
      <w:r w:rsidR="000C15EC">
        <w:rPr>
          <w:noProof/>
        </w:rPr>
        <w:t xml:space="preserve">    </w:t>
      </w:r>
      <w:r w:rsidR="00B41190">
        <w:rPr>
          <w:noProof/>
        </w:rPr>
        <w:t xml:space="preserve"> </w:t>
      </w:r>
      <w:r w:rsidR="000C15EC">
        <w:rPr>
          <w:noProof/>
        </w:rPr>
        <w:t xml:space="preserve">      </w:t>
      </w:r>
      <w:r w:rsidR="00D1650A" w:rsidRPr="00D1650A">
        <w:rPr>
          <w:noProof/>
        </w:rPr>
        <w:drawing>
          <wp:inline distT="0" distB="0" distL="0" distR="0" wp14:anchorId="16BA9E44" wp14:editId="0496ED6E">
            <wp:extent cx="1737360" cy="693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D3C">
        <w:rPr>
          <w:noProof/>
        </w:rPr>
        <w:t>°</w:t>
      </w:r>
    </w:p>
    <w:p w14:paraId="6A25697F" w14:textId="77777777" w:rsidR="00403D3C" w:rsidRDefault="00403D3C" w:rsidP="001B58FC">
      <w:pPr>
        <w:spacing w:line="240" w:lineRule="auto"/>
        <w:jc w:val="both"/>
        <w:rPr>
          <w:noProof/>
        </w:rPr>
      </w:pPr>
    </w:p>
    <w:p w14:paraId="5773A564" w14:textId="77777777" w:rsidR="00665316" w:rsidRPr="00403D3C" w:rsidRDefault="008E57B9" w:rsidP="00665316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Všeobecná ustanovení:</w:t>
      </w:r>
    </w:p>
    <w:p w14:paraId="5526110E" w14:textId="690C48A4" w:rsidR="00665316" w:rsidRPr="00403D3C" w:rsidRDefault="008E57B9" w:rsidP="00653924">
      <w:pPr>
        <w:tabs>
          <w:tab w:val="left" w:pos="193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>Přihlášky:</w:t>
      </w:r>
      <w:r w:rsidR="008606A6" w:rsidRPr="00403D3C">
        <w:rPr>
          <w:rFonts w:ascii="Times New Roman" w:hAnsi="Times New Roman" w:cs="Times New Roman"/>
          <w:sz w:val="24"/>
          <w:szCs w:val="24"/>
        </w:rPr>
        <w:tab/>
      </w:r>
      <w:r w:rsidR="00201A38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665316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CC3F25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0C15EC" w:rsidRPr="00403D3C">
        <w:rPr>
          <w:rFonts w:ascii="Times New Roman" w:hAnsi="Times New Roman" w:cs="Times New Roman"/>
          <w:sz w:val="24"/>
          <w:szCs w:val="24"/>
        </w:rPr>
        <w:t xml:space="preserve">prostřednictvím GIS do </w:t>
      </w:r>
      <w:r w:rsidR="002B36A1" w:rsidRPr="00403D3C">
        <w:rPr>
          <w:rFonts w:ascii="Times New Roman" w:hAnsi="Times New Roman" w:cs="Times New Roman"/>
          <w:sz w:val="24"/>
          <w:szCs w:val="24"/>
        </w:rPr>
        <w:t>12.3.2025</w:t>
      </w:r>
      <w:r w:rsidR="00665316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201A38" w:rsidRPr="00403D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18D9876" w14:textId="433708C5" w:rsidR="008E57B9" w:rsidRPr="00403D3C" w:rsidRDefault="00CC3F25" w:rsidP="001B58FC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D3C">
        <w:rPr>
          <w:rFonts w:ascii="Times New Roman" w:hAnsi="Times New Roman" w:cs="Times New Roman"/>
          <w:sz w:val="24"/>
          <w:szCs w:val="24"/>
        </w:rPr>
        <w:t>St</w:t>
      </w:r>
      <w:r w:rsidR="008E57B9" w:rsidRPr="00403D3C">
        <w:rPr>
          <w:rFonts w:ascii="Times New Roman" w:hAnsi="Times New Roman" w:cs="Times New Roman"/>
          <w:sz w:val="24"/>
          <w:szCs w:val="24"/>
        </w:rPr>
        <w:t>artovné</w:t>
      </w:r>
      <w:r w:rsidRPr="00403D3C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     </w:t>
      </w:r>
      <w:r w:rsidR="00665316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403D3C">
        <w:rPr>
          <w:rFonts w:ascii="Times New Roman" w:hAnsi="Times New Roman" w:cs="Times New Roman"/>
          <w:sz w:val="24"/>
          <w:szCs w:val="24"/>
        </w:rPr>
        <w:t xml:space="preserve">    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</w:t>
      </w:r>
      <w:r w:rsidR="000C15EC" w:rsidRPr="00403D3C">
        <w:rPr>
          <w:rFonts w:ascii="Times New Roman" w:hAnsi="Times New Roman" w:cs="Times New Roman"/>
          <w:sz w:val="24"/>
          <w:szCs w:val="24"/>
        </w:rPr>
        <w:t>4</w:t>
      </w:r>
      <w:r w:rsidRPr="00403D3C">
        <w:rPr>
          <w:rFonts w:ascii="Times New Roman" w:hAnsi="Times New Roman" w:cs="Times New Roman"/>
          <w:sz w:val="24"/>
          <w:szCs w:val="24"/>
        </w:rPr>
        <w:t>00,- Kč za závodnici</w:t>
      </w:r>
    </w:p>
    <w:p w14:paraId="401EB637" w14:textId="69D6B5A4" w:rsidR="00CC3F25" w:rsidRPr="00403D3C" w:rsidRDefault="00CC3F25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Podmínka </w:t>
      </w:r>
      <w:proofErr w:type="gramStart"/>
      <w:r w:rsidRPr="00403D3C">
        <w:rPr>
          <w:rFonts w:ascii="Times New Roman" w:hAnsi="Times New Roman" w:cs="Times New Roman"/>
          <w:sz w:val="24"/>
          <w:szCs w:val="24"/>
        </w:rPr>
        <w:t xml:space="preserve">účasti: </w:t>
      </w:r>
      <w:r w:rsidR="00665316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>včas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zaslaná přihláška, uhrazení startovného, každý             </w:t>
      </w:r>
    </w:p>
    <w:p w14:paraId="75414387" w14:textId="30D4765A" w:rsidR="002D0534" w:rsidRPr="00403D3C" w:rsidRDefault="00CC3F25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B58FC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>zúčastněný oddíl zajistí kvalifikovaného rozhodčího</w:t>
      </w:r>
      <w:r w:rsidR="002D0534" w:rsidRPr="00403D3C">
        <w:rPr>
          <w:rFonts w:ascii="Times New Roman" w:hAnsi="Times New Roman" w:cs="Times New Roman"/>
          <w:sz w:val="24"/>
          <w:szCs w:val="24"/>
        </w:rPr>
        <w:t xml:space="preserve">, hudbu si    </w:t>
      </w:r>
    </w:p>
    <w:p w14:paraId="33B38EC5" w14:textId="1522B46F" w:rsidR="00D25FAF" w:rsidRPr="00403D3C" w:rsidRDefault="002D0534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58FC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 trenéři přivezou s</w:t>
      </w:r>
      <w:r w:rsidR="000C15EC" w:rsidRPr="00403D3C">
        <w:rPr>
          <w:rFonts w:ascii="Times New Roman" w:hAnsi="Times New Roman" w:cs="Times New Roman"/>
          <w:sz w:val="24"/>
          <w:szCs w:val="24"/>
        </w:rPr>
        <w:t> </w:t>
      </w:r>
      <w:r w:rsidRPr="00403D3C">
        <w:rPr>
          <w:rFonts w:ascii="Times New Roman" w:hAnsi="Times New Roman" w:cs="Times New Roman"/>
          <w:sz w:val="24"/>
          <w:szCs w:val="24"/>
        </w:rPr>
        <w:t>sebou</w:t>
      </w:r>
      <w:r w:rsidR="000C15EC" w:rsidRPr="00403D3C">
        <w:rPr>
          <w:rFonts w:ascii="Times New Roman" w:hAnsi="Times New Roman" w:cs="Times New Roman"/>
          <w:sz w:val="24"/>
          <w:szCs w:val="24"/>
        </w:rPr>
        <w:t xml:space="preserve"> na USB </w:t>
      </w:r>
      <w:proofErr w:type="spellStart"/>
      <w:r w:rsidR="000C15EC" w:rsidRPr="00403D3C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0C15EC" w:rsidRPr="00403D3C">
        <w:rPr>
          <w:rFonts w:ascii="Times New Roman" w:hAnsi="Times New Roman" w:cs="Times New Roman"/>
          <w:sz w:val="24"/>
          <w:szCs w:val="24"/>
        </w:rPr>
        <w:t xml:space="preserve"> disk</w:t>
      </w:r>
      <w:r w:rsidR="00B41190" w:rsidRPr="00403D3C">
        <w:rPr>
          <w:rFonts w:ascii="Times New Roman" w:hAnsi="Times New Roman" w:cs="Times New Roman"/>
          <w:sz w:val="24"/>
          <w:szCs w:val="24"/>
        </w:rPr>
        <w:t>u</w:t>
      </w:r>
      <w:r w:rsidR="000C15EC" w:rsidRPr="00403D3C">
        <w:rPr>
          <w:rFonts w:ascii="Times New Roman" w:hAnsi="Times New Roman" w:cs="Times New Roman"/>
          <w:sz w:val="24"/>
          <w:szCs w:val="24"/>
        </w:rPr>
        <w:t xml:space="preserve">, pro každého </w:t>
      </w:r>
      <w:r w:rsidR="00D25FAF" w:rsidRPr="0040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D9F62" w14:textId="77777777" w:rsidR="00B41190" w:rsidRPr="00403D3C" w:rsidRDefault="00D25FAF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58FC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</w:t>
      </w:r>
      <w:r w:rsidR="000C15EC" w:rsidRPr="00403D3C">
        <w:rPr>
          <w:rFonts w:ascii="Times New Roman" w:hAnsi="Times New Roman" w:cs="Times New Roman"/>
          <w:sz w:val="24"/>
          <w:szCs w:val="24"/>
        </w:rPr>
        <w:t>závodníka</w:t>
      </w:r>
      <w:r w:rsidRPr="00403D3C">
        <w:rPr>
          <w:rFonts w:ascii="Times New Roman" w:hAnsi="Times New Roman" w:cs="Times New Roman"/>
          <w:sz w:val="24"/>
          <w:szCs w:val="24"/>
        </w:rPr>
        <w:t xml:space="preserve"> na samostatně označeném </w:t>
      </w:r>
      <w:proofErr w:type="spellStart"/>
      <w:r w:rsidRPr="00403D3C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403D3C">
        <w:rPr>
          <w:rFonts w:ascii="Times New Roman" w:hAnsi="Times New Roman" w:cs="Times New Roman"/>
          <w:sz w:val="24"/>
          <w:szCs w:val="24"/>
        </w:rPr>
        <w:t xml:space="preserve"> disku,</w:t>
      </w:r>
      <w:r w:rsidR="000D310D" w:rsidRPr="00403D3C">
        <w:rPr>
          <w:rFonts w:ascii="Times New Roman" w:hAnsi="Times New Roman" w:cs="Times New Roman"/>
          <w:sz w:val="24"/>
          <w:szCs w:val="24"/>
        </w:rPr>
        <w:t xml:space="preserve"> za zdravotní </w:t>
      </w:r>
    </w:p>
    <w:p w14:paraId="63C8934B" w14:textId="77A421C4" w:rsidR="00CC3F25" w:rsidRPr="00403D3C" w:rsidRDefault="00B41190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310D" w:rsidRPr="00403D3C">
        <w:rPr>
          <w:rFonts w:ascii="Times New Roman" w:hAnsi="Times New Roman" w:cs="Times New Roman"/>
          <w:sz w:val="24"/>
          <w:szCs w:val="24"/>
        </w:rPr>
        <w:t xml:space="preserve">stav </w:t>
      </w:r>
      <w:r w:rsidRPr="00403D3C">
        <w:rPr>
          <w:rFonts w:ascii="Times New Roman" w:hAnsi="Times New Roman" w:cs="Times New Roman"/>
          <w:sz w:val="24"/>
          <w:szCs w:val="24"/>
        </w:rPr>
        <w:t>startujících závodnic odpovídá vysílající oddíl</w:t>
      </w:r>
      <w:r w:rsidR="00CA007F" w:rsidRPr="00403D3C">
        <w:rPr>
          <w:rFonts w:ascii="Times New Roman" w:hAnsi="Times New Roman" w:cs="Times New Roman"/>
          <w:sz w:val="24"/>
          <w:szCs w:val="24"/>
        </w:rPr>
        <w:t>.</w:t>
      </w:r>
    </w:p>
    <w:p w14:paraId="4005ACA7" w14:textId="6EB04660" w:rsidR="00D25FAF" w:rsidRPr="00403D3C" w:rsidRDefault="00653924" w:rsidP="001B58FC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D3C">
        <w:rPr>
          <w:rFonts w:ascii="Times New Roman" w:hAnsi="Times New Roman" w:cs="Times New Roman"/>
          <w:sz w:val="24"/>
          <w:szCs w:val="24"/>
        </w:rPr>
        <w:t xml:space="preserve">Úhrada:   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             veškeré náklady hradí vysílající složka</w:t>
      </w:r>
      <w:r w:rsidR="00CA007F" w:rsidRPr="00403D3C">
        <w:rPr>
          <w:rFonts w:ascii="Times New Roman" w:hAnsi="Times New Roman" w:cs="Times New Roman"/>
          <w:sz w:val="24"/>
          <w:szCs w:val="24"/>
        </w:rPr>
        <w:t>.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D25FAF" w:rsidRPr="00403D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58FC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D25FAF" w:rsidRPr="00403D3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258DAE" w14:textId="15DBBE6B" w:rsidR="002D0534" w:rsidRPr="00403D3C" w:rsidRDefault="002D0534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5316" w:rsidRPr="0040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91B90" w14:textId="77777777" w:rsidR="002D0534" w:rsidRPr="00403D3C" w:rsidRDefault="002D0534" w:rsidP="00C15E8C">
      <w:pPr>
        <w:tabs>
          <w:tab w:val="left" w:pos="1932"/>
        </w:tabs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3C">
        <w:rPr>
          <w:rFonts w:ascii="Times New Roman" w:hAnsi="Times New Roman" w:cs="Times New Roman"/>
          <w:b/>
          <w:bCs/>
          <w:sz w:val="24"/>
          <w:szCs w:val="24"/>
        </w:rPr>
        <w:t>Tec</w:t>
      </w:r>
      <w:r w:rsidR="00C15E8C" w:rsidRPr="00403D3C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03D3C">
        <w:rPr>
          <w:rFonts w:ascii="Times New Roman" w:hAnsi="Times New Roman" w:cs="Times New Roman"/>
          <w:b/>
          <w:bCs/>
          <w:sz w:val="24"/>
          <w:szCs w:val="24"/>
        </w:rPr>
        <w:t>nická</w:t>
      </w:r>
      <w:r w:rsidR="00C15E8C" w:rsidRPr="00403D3C">
        <w:rPr>
          <w:rFonts w:ascii="Times New Roman" w:hAnsi="Times New Roman" w:cs="Times New Roman"/>
          <w:b/>
          <w:bCs/>
          <w:sz w:val="24"/>
          <w:szCs w:val="24"/>
        </w:rPr>
        <w:t xml:space="preserve"> ustanovení:</w:t>
      </w:r>
    </w:p>
    <w:p w14:paraId="7963247F" w14:textId="781CD756" w:rsidR="00C15E8C" w:rsidRPr="00403D3C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Závodí se dle platných pravidel </w:t>
      </w:r>
      <w:r w:rsidR="00653924" w:rsidRPr="00403D3C">
        <w:rPr>
          <w:rFonts w:ascii="Times New Roman" w:hAnsi="Times New Roman" w:cs="Times New Roman"/>
          <w:sz w:val="24"/>
          <w:szCs w:val="24"/>
        </w:rPr>
        <w:t>ČGF</w:t>
      </w:r>
      <w:r w:rsidRPr="00403D3C">
        <w:rPr>
          <w:rFonts w:ascii="Times New Roman" w:hAnsi="Times New Roman" w:cs="Times New Roman"/>
          <w:sz w:val="24"/>
          <w:szCs w:val="24"/>
        </w:rPr>
        <w:t xml:space="preserve"> a dle ustanovení tohoto rozpisu.</w:t>
      </w:r>
    </w:p>
    <w:p w14:paraId="6B7C1D63" w14:textId="1EF0B025" w:rsidR="00C15E8C" w:rsidRPr="00403D3C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Časový </w:t>
      </w:r>
      <w:proofErr w:type="gramStart"/>
      <w:r w:rsidRPr="00403D3C">
        <w:rPr>
          <w:rFonts w:ascii="Times New Roman" w:hAnsi="Times New Roman" w:cs="Times New Roman"/>
          <w:sz w:val="24"/>
          <w:szCs w:val="24"/>
        </w:rPr>
        <w:t xml:space="preserve">plán:   </w:t>
      </w:r>
      <w:proofErr w:type="gramEnd"/>
      <w:r w:rsidRPr="00403D3C">
        <w:rPr>
          <w:rFonts w:ascii="Times New Roman" w:hAnsi="Times New Roman" w:cs="Times New Roman"/>
          <w:sz w:val="24"/>
          <w:szCs w:val="24"/>
        </w:rPr>
        <w:t xml:space="preserve">     </w:t>
      </w:r>
      <w:r w:rsidR="00665316" w:rsidRPr="00403D3C">
        <w:rPr>
          <w:rFonts w:ascii="Times New Roman" w:hAnsi="Times New Roman" w:cs="Times New Roman"/>
          <w:sz w:val="24"/>
          <w:szCs w:val="24"/>
        </w:rPr>
        <w:t>7:30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201A38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otevření tělocvičny, registrace závodnic</w:t>
      </w:r>
      <w:r w:rsidR="00665316" w:rsidRPr="00403D3C">
        <w:rPr>
          <w:rFonts w:ascii="Times New Roman" w:hAnsi="Times New Roman" w:cs="Times New Roman"/>
          <w:sz w:val="24"/>
          <w:szCs w:val="24"/>
        </w:rPr>
        <w:t>, volné rozcvičení</w:t>
      </w:r>
    </w:p>
    <w:p w14:paraId="71E86DE6" w14:textId="3158483B" w:rsidR="00A55631" w:rsidRPr="00403D3C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</w:t>
      </w:r>
      <w:r w:rsidR="00653924" w:rsidRPr="00403D3C">
        <w:rPr>
          <w:rFonts w:ascii="Times New Roman" w:hAnsi="Times New Roman" w:cs="Times New Roman"/>
          <w:sz w:val="24"/>
          <w:szCs w:val="24"/>
        </w:rPr>
        <w:t>8:45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 porada rozhodčích a trenérů</w:t>
      </w:r>
    </w:p>
    <w:p w14:paraId="7CCCF3FB" w14:textId="22D7D108" w:rsidR="00C15E8C" w:rsidRPr="00403D3C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   9:</w:t>
      </w:r>
      <w:r w:rsidR="00653924" w:rsidRPr="00403D3C">
        <w:rPr>
          <w:rFonts w:ascii="Times New Roman" w:hAnsi="Times New Roman" w:cs="Times New Roman"/>
          <w:sz w:val="24"/>
          <w:szCs w:val="24"/>
        </w:rPr>
        <w:t>15</w:t>
      </w:r>
      <w:r w:rsidR="00C15E8C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zahájení závodu</w:t>
      </w:r>
    </w:p>
    <w:p w14:paraId="5DB8E5E2" w14:textId="77777777" w:rsidR="00A55631" w:rsidRPr="00403D3C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7F921" w14:textId="21542FC7" w:rsidR="00A55631" w:rsidRPr="00403D3C" w:rsidRDefault="00A55631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3C">
        <w:rPr>
          <w:rFonts w:ascii="Times New Roman" w:hAnsi="Times New Roman" w:cs="Times New Roman"/>
          <w:b/>
          <w:bCs/>
          <w:sz w:val="24"/>
          <w:szCs w:val="24"/>
        </w:rPr>
        <w:t>Kategorie</w:t>
      </w:r>
      <w:r w:rsidR="00653924" w:rsidRPr="00403D3C">
        <w:rPr>
          <w:rFonts w:ascii="Times New Roman" w:hAnsi="Times New Roman" w:cs="Times New Roman"/>
          <w:b/>
          <w:bCs/>
          <w:sz w:val="24"/>
          <w:szCs w:val="24"/>
        </w:rPr>
        <w:t xml:space="preserve"> a obtížnost</w:t>
      </w:r>
      <w:r w:rsidRPr="00403D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43269F" w14:textId="77777777" w:rsidR="00CA007F" w:rsidRPr="00403D3C" w:rsidRDefault="00CA007F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D95D4" w14:textId="007F9EA3" w:rsidR="009C4526" w:rsidRPr="008E7D14" w:rsidRDefault="008E7D14" w:rsidP="008E7D1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53924" w:rsidRPr="008E7D14">
        <w:rPr>
          <w:rFonts w:ascii="Times New Roman" w:hAnsi="Times New Roman" w:cs="Times New Roman"/>
          <w:b/>
          <w:bCs/>
          <w:sz w:val="24"/>
          <w:szCs w:val="24"/>
        </w:rPr>
        <w:t>Začínající žákyně</w:t>
      </w:r>
      <w:r w:rsidR="00653924" w:rsidRPr="008E7D14">
        <w:rPr>
          <w:rFonts w:ascii="Times New Roman" w:hAnsi="Times New Roman" w:cs="Times New Roman"/>
          <w:sz w:val="24"/>
          <w:szCs w:val="24"/>
        </w:rPr>
        <w:t xml:space="preserve"> – ročník 2014 </w:t>
      </w:r>
    </w:p>
    <w:p w14:paraId="54A56F9A" w14:textId="2E967CFA" w:rsidR="009C4526" w:rsidRPr="00403D3C" w:rsidRDefault="009C4526" w:rsidP="009C4526">
      <w:pPr>
        <w:pStyle w:val="Odstavecseseznamem"/>
        <w:tabs>
          <w:tab w:val="left" w:pos="193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ročník 2015</w:t>
      </w:r>
    </w:p>
    <w:p w14:paraId="38DDD26E" w14:textId="35F9A970" w:rsidR="009C4526" w:rsidRPr="00403D3C" w:rsidRDefault="009C4526" w:rsidP="009C4526">
      <w:pPr>
        <w:pStyle w:val="Odstavecseseznamem"/>
        <w:tabs>
          <w:tab w:val="left" w:pos="193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ročník 2016</w:t>
      </w:r>
    </w:p>
    <w:p w14:paraId="710FBDF2" w14:textId="7306E215" w:rsidR="009C4526" w:rsidRPr="00403D3C" w:rsidRDefault="009C4526" w:rsidP="009C4526">
      <w:pPr>
        <w:pStyle w:val="Odstavecseseznamem"/>
        <w:tabs>
          <w:tab w:val="left" w:pos="193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ročník 2017</w:t>
      </w:r>
    </w:p>
    <w:p w14:paraId="18F81AE8" w14:textId="35C5B011" w:rsidR="009C4526" w:rsidRPr="00403D3C" w:rsidRDefault="009C4526" w:rsidP="009C4526">
      <w:pPr>
        <w:pStyle w:val="Odstavecseseznamem"/>
        <w:tabs>
          <w:tab w:val="left" w:pos="193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ročník 2018-2020</w:t>
      </w:r>
    </w:p>
    <w:p w14:paraId="2CD8C739" w14:textId="12FA7110" w:rsidR="00653924" w:rsidRPr="008E7D14" w:rsidRDefault="009C4526" w:rsidP="008E7D1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14">
        <w:rPr>
          <w:rFonts w:ascii="Times New Roman" w:hAnsi="Times New Roman" w:cs="Times New Roman"/>
          <w:sz w:val="24"/>
          <w:szCs w:val="24"/>
        </w:rPr>
        <w:t xml:space="preserve">Závod je určen </w:t>
      </w:r>
      <w:r w:rsidR="00307445" w:rsidRPr="008E7D14">
        <w:rPr>
          <w:rFonts w:ascii="Times New Roman" w:hAnsi="Times New Roman" w:cs="Times New Roman"/>
          <w:sz w:val="24"/>
          <w:szCs w:val="24"/>
        </w:rPr>
        <w:t xml:space="preserve">pro závodnice, které nezávodily </w:t>
      </w:r>
      <w:r w:rsidR="00403D3C" w:rsidRPr="008E7D14">
        <w:rPr>
          <w:rFonts w:ascii="Times New Roman" w:hAnsi="Times New Roman" w:cs="Times New Roman"/>
          <w:sz w:val="24"/>
          <w:szCs w:val="24"/>
        </w:rPr>
        <w:t>v</w:t>
      </w:r>
      <w:r w:rsidR="00307445" w:rsidRPr="008E7D14">
        <w:rPr>
          <w:rFonts w:ascii="Times New Roman" w:hAnsi="Times New Roman" w:cs="Times New Roman"/>
          <w:sz w:val="24"/>
          <w:szCs w:val="24"/>
        </w:rPr>
        <w:t xml:space="preserve"> krajských přeborech v liniích </w:t>
      </w:r>
      <w:proofErr w:type="gramStart"/>
      <w:r w:rsidR="00307445" w:rsidRPr="008E7D14">
        <w:rPr>
          <w:rFonts w:ascii="Times New Roman" w:hAnsi="Times New Roman" w:cs="Times New Roman"/>
          <w:sz w:val="24"/>
          <w:szCs w:val="24"/>
        </w:rPr>
        <w:t>A,B</w:t>
      </w:r>
      <w:proofErr w:type="gramEnd"/>
    </w:p>
    <w:p w14:paraId="4467E1D6" w14:textId="41458AAB" w:rsidR="00307445" w:rsidRPr="008E7D14" w:rsidRDefault="00307445" w:rsidP="008E7D1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D14">
        <w:rPr>
          <w:rFonts w:ascii="Times New Roman" w:hAnsi="Times New Roman" w:cs="Times New Roman"/>
          <w:sz w:val="24"/>
          <w:szCs w:val="24"/>
        </w:rPr>
        <w:t xml:space="preserve">Není určeno závodnicím se startem na </w:t>
      </w:r>
      <w:proofErr w:type="gramStart"/>
      <w:r w:rsidRPr="008E7D14">
        <w:rPr>
          <w:rFonts w:ascii="Times New Roman" w:hAnsi="Times New Roman" w:cs="Times New Roman"/>
          <w:sz w:val="24"/>
          <w:szCs w:val="24"/>
        </w:rPr>
        <w:t>MČR</w:t>
      </w:r>
      <w:r w:rsidR="008E7D14">
        <w:rPr>
          <w:rFonts w:ascii="Times New Roman" w:hAnsi="Times New Roman" w:cs="Times New Roman"/>
          <w:sz w:val="24"/>
          <w:szCs w:val="24"/>
        </w:rPr>
        <w:t xml:space="preserve"> </w:t>
      </w:r>
      <w:r w:rsidRPr="008E7D14">
        <w:rPr>
          <w:rFonts w:ascii="Times New Roman" w:hAnsi="Times New Roman" w:cs="Times New Roman"/>
          <w:sz w:val="24"/>
          <w:szCs w:val="24"/>
        </w:rPr>
        <w:t>,,C</w:t>
      </w:r>
      <w:proofErr w:type="gramEnd"/>
      <w:r w:rsidRPr="008E7D14">
        <w:rPr>
          <w:rFonts w:ascii="Times New Roman" w:hAnsi="Times New Roman" w:cs="Times New Roman"/>
          <w:sz w:val="24"/>
          <w:szCs w:val="24"/>
        </w:rPr>
        <w:t>“</w:t>
      </w:r>
    </w:p>
    <w:p w14:paraId="23AF52DD" w14:textId="77777777" w:rsidR="00403D3C" w:rsidRPr="00403D3C" w:rsidRDefault="00403D3C" w:rsidP="00307445">
      <w:pPr>
        <w:pStyle w:val="Odstavecseseznamem"/>
        <w:tabs>
          <w:tab w:val="left" w:pos="193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441B88" w14:textId="77777777" w:rsidR="00307445" w:rsidRPr="00403D3C" w:rsidRDefault="00307445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b/>
          <w:bCs/>
          <w:sz w:val="24"/>
          <w:szCs w:val="24"/>
        </w:rPr>
        <w:t>Kladina:</w:t>
      </w:r>
      <w:r w:rsidRPr="00403D3C">
        <w:rPr>
          <w:rFonts w:ascii="Times New Roman" w:hAnsi="Times New Roman" w:cs="Times New Roman"/>
          <w:sz w:val="24"/>
          <w:szCs w:val="24"/>
        </w:rPr>
        <w:t xml:space="preserve"> 100 cm</w:t>
      </w:r>
    </w:p>
    <w:p w14:paraId="2F11B74F" w14:textId="62762483" w:rsidR="00307445" w:rsidRPr="00403D3C" w:rsidRDefault="00307445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7D14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Volná sestava</w:t>
      </w:r>
      <w:r w:rsidR="00476011" w:rsidRPr="00403D3C">
        <w:rPr>
          <w:rFonts w:ascii="Times New Roman" w:hAnsi="Times New Roman" w:cs="Times New Roman"/>
          <w:sz w:val="24"/>
          <w:szCs w:val="24"/>
        </w:rPr>
        <w:t xml:space="preserve"> s povinnými požadavky, </w:t>
      </w:r>
      <w:r w:rsidRPr="00403D3C">
        <w:rPr>
          <w:rFonts w:ascii="Times New Roman" w:hAnsi="Times New Roman" w:cs="Times New Roman"/>
          <w:sz w:val="24"/>
          <w:szCs w:val="24"/>
        </w:rPr>
        <w:t xml:space="preserve">minimálně 5 prvků </w:t>
      </w:r>
    </w:p>
    <w:p w14:paraId="034D8D16" w14:textId="071C7E7A" w:rsidR="00476011" w:rsidRPr="00403D3C" w:rsidRDefault="00403D3C" w:rsidP="00476011">
      <w:pPr>
        <w:pStyle w:val="Odstavecseseznamem"/>
        <w:numPr>
          <w:ilvl w:val="0"/>
          <w:numId w:val="7"/>
        </w:num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76011" w:rsidRPr="00403D3C">
        <w:rPr>
          <w:rFonts w:ascii="Times New Roman" w:hAnsi="Times New Roman" w:cs="Times New Roman"/>
          <w:sz w:val="24"/>
          <w:szCs w:val="24"/>
        </w:rPr>
        <w:t>ymnastický skok min. A</w:t>
      </w:r>
    </w:p>
    <w:p w14:paraId="1D9FC9BF" w14:textId="2CCBFB09" w:rsidR="00476011" w:rsidRPr="00403D3C" w:rsidRDefault="00403D3C" w:rsidP="00476011">
      <w:pPr>
        <w:pStyle w:val="Odstavecseseznamem"/>
        <w:numPr>
          <w:ilvl w:val="0"/>
          <w:numId w:val="7"/>
        </w:num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6011" w:rsidRPr="00403D3C">
        <w:rPr>
          <w:rFonts w:ascii="Times New Roman" w:hAnsi="Times New Roman" w:cs="Times New Roman"/>
          <w:sz w:val="24"/>
          <w:szCs w:val="24"/>
        </w:rPr>
        <w:t>krobatický prvek</w:t>
      </w:r>
    </w:p>
    <w:p w14:paraId="2230DCE7" w14:textId="1317AB4C" w:rsidR="00476011" w:rsidRPr="00403D3C" w:rsidRDefault="00403D3C" w:rsidP="00476011">
      <w:pPr>
        <w:pStyle w:val="Odstavecseseznamem"/>
        <w:numPr>
          <w:ilvl w:val="0"/>
          <w:numId w:val="7"/>
        </w:num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76011" w:rsidRPr="00403D3C">
        <w:rPr>
          <w:rFonts w:ascii="Times New Roman" w:hAnsi="Times New Roman" w:cs="Times New Roman"/>
          <w:sz w:val="24"/>
          <w:szCs w:val="24"/>
        </w:rPr>
        <w:t xml:space="preserve">brat jednonož min. 180° </w:t>
      </w:r>
    </w:p>
    <w:p w14:paraId="1BBB8009" w14:textId="300B8C63" w:rsidR="00307445" w:rsidRPr="00403D3C" w:rsidRDefault="00476011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7D14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Neutrální srážky za krátkou sestavu</w:t>
      </w:r>
      <w:r w:rsidR="00307445" w:rsidRPr="00403D3C">
        <w:rPr>
          <w:rFonts w:ascii="Times New Roman" w:hAnsi="Times New Roman" w:cs="Times New Roman"/>
          <w:sz w:val="24"/>
          <w:szCs w:val="24"/>
        </w:rPr>
        <w:t xml:space="preserve">  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307445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307445" w:rsidRPr="00403D3C">
        <w:rPr>
          <w:rFonts w:ascii="Times New Roman" w:hAnsi="Times New Roman" w:cs="Times New Roman"/>
          <w:sz w:val="24"/>
          <w:szCs w:val="24"/>
        </w:rPr>
        <w:t xml:space="preserve"> 4 prvky    - 4body</w:t>
      </w:r>
    </w:p>
    <w:p w14:paraId="257E63B8" w14:textId="19C64AE6" w:rsidR="00307445" w:rsidRPr="00403D3C" w:rsidRDefault="00307445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3 prvky    - 5 bodů</w:t>
      </w:r>
    </w:p>
    <w:p w14:paraId="52E4BD94" w14:textId="20F9A0DF" w:rsidR="00307445" w:rsidRPr="00403D3C" w:rsidRDefault="00307445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2-1 prvky    - 8 bodů</w:t>
      </w:r>
    </w:p>
    <w:p w14:paraId="5B96441C" w14:textId="09A3AB5B" w:rsidR="00476011" w:rsidRPr="00403D3C" w:rsidRDefault="00307445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D3C">
        <w:rPr>
          <w:rFonts w:ascii="Times New Roman" w:hAnsi="Times New Roman" w:cs="Times New Roman"/>
          <w:b/>
          <w:bCs/>
          <w:sz w:val="24"/>
          <w:szCs w:val="24"/>
        </w:rPr>
        <w:t>Prostná: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476011" w:rsidRPr="00403D3C">
        <w:rPr>
          <w:rFonts w:ascii="Times New Roman" w:hAnsi="Times New Roman" w:cs="Times New Roman"/>
          <w:sz w:val="24"/>
          <w:szCs w:val="24"/>
        </w:rPr>
        <w:t xml:space="preserve"> čtverec</w:t>
      </w:r>
      <w:proofErr w:type="gramEnd"/>
      <w:r w:rsidR="00476011" w:rsidRPr="00403D3C">
        <w:rPr>
          <w:rFonts w:ascii="Times New Roman" w:hAnsi="Times New Roman" w:cs="Times New Roman"/>
          <w:sz w:val="24"/>
          <w:szCs w:val="24"/>
        </w:rPr>
        <w:t xml:space="preserve"> (hudba možná)</w:t>
      </w:r>
    </w:p>
    <w:p w14:paraId="679A77B8" w14:textId="55F7F44E" w:rsidR="00307445" w:rsidRPr="00403D3C" w:rsidRDefault="00476011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007F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307445" w:rsidRPr="00403D3C">
        <w:rPr>
          <w:rFonts w:ascii="Times New Roman" w:hAnsi="Times New Roman" w:cs="Times New Roman"/>
          <w:sz w:val="24"/>
          <w:szCs w:val="24"/>
        </w:rPr>
        <w:t>Volná sestava, minimálně 5 prvků</w:t>
      </w:r>
      <w:r w:rsidRPr="00403D3C">
        <w:rPr>
          <w:rFonts w:ascii="Times New Roman" w:hAnsi="Times New Roman" w:cs="Times New Roman"/>
          <w:sz w:val="24"/>
          <w:szCs w:val="24"/>
        </w:rPr>
        <w:t>,</w:t>
      </w:r>
    </w:p>
    <w:p w14:paraId="601F2268" w14:textId="3AAEFF48" w:rsidR="00403D3C" w:rsidRPr="00403D3C" w:rsidRDefault="00403D3C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Akrobatický prvek vpřed, vzad, gymnastický skok, obrat jednonož min. 180</w:t>
      </w:r>
      <w:r>
        <w:rPr>
          <w:rFonts w:ascii="Times New Roman" w:hAnsi="Times New Roman" w:cs="Times New Roman"/>
          <w:sz w:val="24"/>
          <w:szCs w:val="24"/>
        </w:rPr>
        <w:t>°</w:t>
      </w:r>
    </w:p>
    <w:p w14:paraId="1F14A57D" w14:textId="39E38F18" w:rsidR="009C4526" w:rsidRPr="00403D3C" w:rsidRDefault="00476011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Neutrální srážky za krátkou sestav</w:t>
      </w:r>
      <w:r w:rsidR="009C4526"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Pr="00403D3C">
        <w:rPr>
          <w:rFonts w:ascii="Times New Roman" w:hAnsi="Times New Roman" w:cs="Times New Roman"/>
          <w:sz w:val="24"/>
          <w:szCs w:val="24"/>
        </w:rPr>
        <w:t xml:space="preserve">     </w:t>
      </w:r>
      <w:r w:rsidR="009C4526" w:rsidRPr="00403D3C">
        <w:rPr>
          <w:rFonts w:ascii="Times New Roman" w:hAnsi="Times New Roman" w:cs="Times New Roman"/>
          <w:sz w:val="24"/>
          <w:szCs w:val="24"/>
        </w:rPr>
        <w:t xml:space="preserve">  </w:t>
      </w:r>
      <w:r w:rsidR="00403D3C">
        <w:rPr>
          <w:rFonts w:ascii="Times New Roman" w:hAnsi="Times New Roman" w:cs="Times New Roman"/>
          <w:sz w:val="24"/>
          <w:szCs w:val="24"/>
        </w:rPr>
        <w:t xml:space="preserve">  </w:t>
      </w:r>
      <w:r w:rsidR="009C4526" w:rsidRPr="00403D3C">
        <w:rPr>
          <w:rFonts w:ascii="Times New Roman" w:hAnsi="Times New Roman" w:cs="Times New Roman"/>
          <w:sz w:val="24"/>
          <w:szCs w:val="24"/>
        </w:rPr>
        <w:t>4 prvky    - 4 body</w:t>
      </w:r>
    </w:p>
    <w:p w14:paraId="624E620E" w14:textId="77FC5FCE" w:rsidR="00476011" w:rsidRPr="00403D3C" w:rsidRDefault="00403D3C" w:rsidP="00403D3C">
      <w:pPr>
        <w:tabs>
          <w:tab w:val="left" w:pos="56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03D3C">
        <w:rPr>
          <w:rFonts w:ascii="Times New Roman" w:hAnsi="Times New Roman" w:cs="Times New Roman"/>
          <w:sz w:val="24"/>
          <w:szCs w:val="24"/>
        </w:rPr>
        <w:t>3 prvky    - 5 bodů</w:t>
      </w:r>
    </w:p>
    <w:p w14:paraId="01411307" w14:textId="409A1D99" w:rsidR="00CA007F" w:rsidRDefault="009C4526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2-1 prvky    - 8 bodů </w:t>
      </w:r>
      <w:r w:rsidR="0040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C82A8" w14:textId="592C19F7" w:rsidR="00403D3C" w:rsidRPr="00403D3C" w:rsidRDefault="00403D3C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3D3C">
        <w:rPr>
          <w:rFonts w:ascii="Times New Roman" w:hAnsi="Times New Roman" w:cs="Times New Roman"/>
          <w:sz w:val="24"/>
          <w:szCs w:val="24"/>
          <w:u w:val="single"/>
        </w:rPr>
        <w:t>Pro kategorii začínajících žákyň platí také doplňková tabulka prvků na st. 38 Závodního programu</w:t>
      </w:r>
    </w:p>
    <w:p w14:paraId="725A65E5" w14:textId="77777777" w:rsidR="00403D3C" w:rsidRPr="00403D3C" w:rsidRDefault="00403D3C" w:rsidP="00307445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3013" w14:textId="736A0808" w:rsidR="00CA007F" w:rsidRPr="008E7D14" w:rsidRDefault="008E7D14" w:rsidP="008E7D1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9C4526" w:rsidRPr="008E7D14">
        <w:rPr>
          <w:rFonts w:ascii="Times New Roman" w:hAnsi="Times New Roman" w:cs="Times New Roman"/>
          <w:b/>
          <w:bCs/>
          <w:sz w:val="24"/>
          <w:szCs w:val="24"/>
        </w:rPr>
        <w:t xml:space="preserve">Závodnice </w:t>
      </w:r>
      <w:proofErr w:type="gramStart"/>
      <w:r w:rsidR="009C4526" w:rsidRPr="008E7D14">
        <w:rPr>
          <w:rFonts w:ascii="Times New Roman" w:hAnsi="Times New Roman" w:cs="Times New Roman"/>
          <w:b/>
          <w:bCs/>
          <w:sz w:val="24"/>
          <w:szCs w:val="24"/>
        </w:rPr>
        <w:t>kat. ,,C</w:t>
      </w:r>
      <w:proofErr w:type="gramEnd"/>
      <w:r w:rsidR="009C4526" w:rsidRPr="008E7D14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20D7E3E" w14:textId="77777777" w:rsidR="00CA007F" w:rsidRPr="00403D3C" w:rsidRDefault="00CA007F" w:rsidP="00CA007F">
      <w:pPr>
        <w:pStyle w:val="Odstavecseseznamem"/>
        <w:tabs>
          <w:tab w:val="left" w:pos="1932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78CC39" w14:textId="065C80D1" w:rsidR="00201A38" w:rsidRPr="00403D3C" w:rsidRDefault="00201A38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VS3C    </w:t>
      </w:r>
      <w:r w:rsidR="004E7B85" w:rsidRPr="00403D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3D3C">
        <w:rPr>
          <w:rFonts w:ascii="Times New Roman" w:hAnsi="Times New Roman" w:cs="Times New Roman"/>
          <w:sz w:val="24"/>
          <w:szCs w:val="24"/>
        </w:rPr>
        <w:t xml:space="preserve">ročník </w:t>
      </w:r>
      <w:r w:rsidR="004E7B85" w:rsidRPr="00403D3C">
        <w:rPr>
          <w:rFonts w:ascii="Times New Roman" w:hAnsi="Times New Roman" w:cs="Times New Roman"/>
          <w:sz w:val="24"/>
          <w:szCs w:val="24"/>
        </w:rPr>
        <w:t>2</w:t>
      </w:r>
      <w:r w:rsidRPr="00403D3C">
        <w:rPr>
          <w:rFonts w:ascii="Times New Roman" w:hAnsi="Times New Roman" w:cs="Times New Roman"/>
          <w:sz w:val="24"/>
          <w:szCs w:val="24"/>
        </w:rPr>
        <w:t>015</w:t>
      </w:r>
    </w:p>
    <w:p w14:paraId="0E00A5FF" w14:textId="44D03831" w:rsidR="00201A38" w:rsidRPr="00403D3C" w:rsidRDefault="00201A38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7B85" w:rsidRPr="00403D3C">
        <w:rPr>
          <w:rFonts w:ascii="Times New Roman" w:hAnsi="Times New Roman" w:cs="Times New Roman"/>
          <w:sz w:val="24"/>
          <w:szCs w:val="24"/>
        </w:rPr>
        <w:t xml:space="preserve">         ročník 201</w:t>
      </w:r>
      <w:r w:rsidR="00CA007F" w:rsidRPr="00403D3C">
        <w:rPr>
          <w:rFonts w:ascii="Times New Roman" w:hAnsi="Times New Roman" w:cs="Times New Roman"/>
          <w:sz w:val="24"/>
          <w:szCs w:val="24"/>
        </w:rPr>
        <w:t>6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97FED" w14:textId="3772E8AC" w:rsidR="004E7B85" w:rsidRPr="00403D3C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lastRenderedPageBreak/>
        <w:t>VS4C             ročník 2013</w:t>
      </w:r>
    </w:p>
    <w:p w14:paraId="67823C08" w14:textId="78237E79" w:rsidR="004E7B85" w:rsidRPr="00403D3C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ročník 20</w:t>
      </w:r>
      <w:r w:rsidR="00CA007F" w:rsidRPr="00403D3C">
        <w:rPr>
          <w:rFonts w:ascii="Times New Roman" w:hAnsi="Times New Roman" w:cs="Times New Roman"/>
          <w:sz w:val="24"/>
          <w:szCs w:val="24"/>
        </w:rPr>
        <w:t>14</w:t>
      </w:r>
    </w:p>
    <w:p w14:paraId="16166C2E" w14:textId="394F1B29" w:rsidR="004E7B85" w:rsidRPr="00403D3C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>VS5C             ročník 2011</w:t>
      </w:r>
    </w:p>
    <w:p w14:paraId="722A8FF9" w14:textId="32573FC2" w:rsidR="004E7B85" w:rsidRPr="00403D3C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ročník 20</w:t>
      </w:r>
      <w:r w:rsidR="00CA007F" w:rsidRPr="00403D3C">
        <w:rPr>
          <w:rFonts w:ascii="Times New Roman" w:hAnsi="Times New Roman" w:cs="Times New Roman"/>
          <w:sz w:val="24"/>
          <w:szCs w:val="24"/>
        </w:rPr>
        <w:t>12</w:t>
      </w:r>
      <w:r w:rsidRPr="00403D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411B2A" w14:textId="5CAAF982" w:rsidR="004E7B85" w:rsidRPr="00403D3C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>VS6C             ročník 20</w:t>
      </w:r>
      <w:r w:rsidR="00CA007F" w:rsidRPr="00403D3C">
        <w:rPr>
          <w:rFonts w:ascii="Times New Roman" w:hAnsi="Times New Roman" w:cs="Times New Roman"/>
          <w:sz w:val="24"/>
          <w:szCs w:val="24"/>
        </w:rPr>
        <w:t>10</w:t>
      </w:r>
    </w:p>
    <w:p w14:paraId="07DA64B1" w14:textId="1763B973" w:rsidR="00CA007F" w:rsidRPr="00403D3C" w:rsidRDefault="00CA007F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ročník 2009</w:t>
      </w:r>
    </w:p>
    <w:p w14:paraId="5F0DF03C" w14:textId="0948D617" w:rsidR="004E7B85" w:rsidRPr="00403D3C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ročník 2008 a starší</w:t>
      </w:r>
    </w:p>
    <w:p w14:paraId="7696E9C0" w14:textId="1CB6F94C" w:rsidR="004E7B85" w:rsidRPr="00403D3C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>VS4B             ročník 2013</w:t>
      </w:r>
    </w:p>
    <w:p w14:paraId="6F5CE94B" w14:textId="6E4575C3" w:rsidR="004E7B85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ročník 201</w:t>
      </w:r>
      <w:r w:rsidR="00CA007F" w:rsidRPr="00403D3C">
        <w:rPr>
          <w:rFonts w:ascii="Times New Roman" w:hAnsi="Times New Roman" w:cs="Times New Roman"/>
          <w:sz w:val="24"/>
          <w:szCs w:val="24"/>
        </w:rPr>
        <w:t>4</w:t>
      </w: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5771C" w14:textId="77777777" w:rsidR="008E7D14" w:rsidRDefault="008E7D14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F3006" w14:textId="4690CA0D" w:rsidR="008E7D14" w:rsidRPr="00403D3C" w:rsidRDefault="008E7D14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Vyhlašování výsledků bude po jednotlivých ročnících.</w:t>
      </w:r>
    </w:p>
    <w:p w14:paraId="2C479EFC" w14:textId="77777777" w:rsidR="001B58FC" w:rsidRPr="00403D3C" w:rsidRDefault="001B58F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1C8EE" w14:textId="41730F1A" w:rsidR="001B58FC" w:rsidRPr="00403D3C" w:rsidRDefault="001B58F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>Z kapacitních důvodů je závod určen pouze pro pozvané oddíly</w:t>
      </w:r>
      <w:r w:rsidR="008E7D14">
        <w:rPr>
          <w:rFonts w:ascii="Times New Roman" w:hAnsi="Times New Roman" w:cs="Times New Roman"/>
          <w:sz w:val="24"/>
          <w:szCs w:val="24"/>
        </w:rPr>
        <w:t xml:space="preserve"> a kluby</w:t>
      </w:r>
      <w:r w:rsidRPr="00403D3C">
        <w:rPr>
          <w:rFonts w:ascii="Times New Roman" w:hAnsi="Times New Roman" w:cs="Times New Roman"/>
          <w:sz w:val="24"/>
          <w:szCs w:val="24"/>
        </w:rPr>
        <w:t>.</w:t>
      </w:r>
    </w:p>
    <w:p w14:paraId="053EA091" w14:textId="77777777" w:rsidR="00B41190" w:rsidRPr="00403D3C" w:rsidRDefault="00B41190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87C9C" w14:textId="77777777" w:rsidR="008E7D14" w:rsidRDefault="004E7B85" w:rsidP="0022082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710133A" w14:textId="790659FA" w:rsidR="008E7D14" w:rsidRDefault="000C4D95" w:rsidP="0022082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3C">
        <w:rPr>
          <w:rFonts w:ascii="Times New Roman" w:hAnsi="Times New Roman" w:cs="Times New Roman"/>
          <w:sz w:val="24"/>
          <w:szCs w:val="24"/>
        </w:rPr>
        <w:t xml:space="preserve"> </w:t>
      </w:r>
      <w:r w:rsidR="008E7D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3D3C">
        <w:rPr>
          <w:rFonts w:ascii="Times New Roman" w:hAnsi="Times New Roman" w:cs="Times New Roman"/>
          <w:sz w:val="24"/>
          <w:szCs w:val="24"/>
        </w:rPr>
        <w:t xml:space="preserve">Libuše Hornová                                             </w:t>
      </w:r>
      <w:r w:rsidR="008E7D14">
        <w:rPr>
          <w:rFonts w:ascii="Times New Roman" w:hAnsi="Times New Roman" w:cs="Times New Roman"/>
          <w:sz w:val="24"/>
          <w:szCs w:val="24"/>
        </w:rPr>
        <w:t xml:space="preserve">      Milada Friedlová</w:t>
      </w:r>
    </w:p>
    <w:p w14:paraId="249256E5" w14:textId="613ECE09" w:rsidR="00220821" w:rsidRPr="00403D3C" w:rsidRDefault="008E7D14" w:rsidP="0022082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C4D95" w:rsidRPr="00403D3C">
        <w:rPr>
          <w:rFonts w:ascii="Times New Roman" w:hAnsi="Times New Roman" w:cs="Times New Roman"/>
          <w:sz w:val="24"/>
          <w:szCs w:val="24"/>
        </w:rPr>
        <w:t xml:space="preserve">ředsedkyně TJ Praděd Bruntál, </w:t>
      </w:r>
      <w:proofErr w:type="spellStart"/>
      <w:r w:rsidR="000C4D95" w:rsidRPr="00403D3C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0C4D95" w:rsidRPr="00403D3C">
        <w:rPr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jednatel závodu</w:t>
      </w:r>
    </w:p>
    <w:p w14:paraId="1D1C57E0" w14:textId="77777777" w:rsidR="00A55631" w:rsidRPr="00403D3C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3E731" w14:textId="77777777" w:rsidR="00CC3F25" w:rsidRPr="00403D3C" w:rsidRDefault="00CC3F25" w:rsidP="008E57B9">
      <w:pPr>
        <w:tabs>
          <w:tab w:val="left" w:pos="19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F25" w:rsidRPr="00403D3C" w:rsidSect="00A0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C5AD" w14:textId="77777777" w:rsidR="00F504B9" w:rsidRDefault="00F504B9" w:rsidP="008E57B9">
      <w:pPr>
        <w:spacing w:after="0" w:line="240" w:lineRule="auto"/>
      </w:pPr>
      <w:r>
        <w:separator/>
      </w:r>
    </w:p>
  </w:endnote>
  <w:endnote w:type="continuationSeparator" w:id="0">
    <w:p w14:paraId="34D729D7" w14:textId="77777777" w:rsidR="00F504B9" w:rsidRDefault="00F504B9" w:rsidP="008E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1BD9" w14:textId="77777777" w:rsidR="00F504B9" w:rsidRDefault="00F504B9" w:rsidP="008E57B9">
      <w:pPr>
        <w:spacing w:after="0" w:line="240" w:lineRule="auto"/>
      </w:pPr>
      <w:r>
        <w:separator/>
      </w:r>
    </w:p>
  </w:footnote>
  <w:footnote w:type="continuationSeparator" w:id="0">
    <w:p w14:paraId="15ED991B" w14:textId="77777777" w:rsidR="00F504B9" w:rsidRDefault="00F504B9" w:rsidP="008E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9AF"/>
    <w:multiLevelType w:val="hybridMultilevel"/>
    <w:tmpl w:val="C2C6C54C"/>
    <w:lvl w:ilvl="0" w:tplc="F126FB70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8" w:hanging="360"/>
      </w:pPr>
    </w:lvl>
    <w:lvl w:ilvl="2" w:tplc="0405001B" w:tentative="1">
      <w:start w:val="1"/>
      <w:numFmt w:val="lowerRoman"/>
      <w:lvlText w:val="%3."/>
      <w:lvlJc w:val="right"/>
      <w:pPr>
        <w:ind w:left="3408" w:hanging="180"/>
      </w:pPr>
    </w:lvl>
    <w:lvl w:ilvl="3" w:tplc="0405000F" w:tentative="1">
      <w:start w:val="1"/>
      <w:numFmt w:val="decimal"/>
      <w:lvlText w:val="%4."/>
      <w:lvlJc w:val="left"/>
      <w:pPr>
        <w:ind w:left="4128" w:hanging="360"/>
      </w:pPr>
    </w:lvl>
    <w:lvl w:ilvl="4" w:tplc="04050019" w:tentative="1">
      <w:start w:val="1"/>
      <w:numFmt w:val="lowerLetter"/>
      <w:lvlText w:val="%5."/>
      <w:lvlJc w:val="left"/>
      <w:pPr>
        <w:ind w:left="4848" w:hanging="360"/>
      </w:pPr>
    </w:lvl>
    <w:lvl w:ilvl="5" w:tplc="0405001B" w:tentative="1">
      <w:start w:val="1"/>
      <w:numFmt w:val="lowerRoman"/>
      <w:lvlText w:val="%6."/>
      <w:lvlJc w:val="right"/>
      <w:pPr>
        <w:ind w:left="5568" w:hanging="180"/>
      </w:pPr>
    </w:lvl>
    <w:lvl w:ilvl="6" w:tplc="0405000F" w:tentative="1">
      <w:start w:val="1"/>
      <w:numFmt w:val="decimal"/>
      <w:lvlText w:val="%7."/>
      <w:lvlJc w:val="left"/>
      <w:pPr>
        <w:ind w:left="6288" w:hanging="360"/>
      </w:pPr>
    </w:lvl>
    <w:lvl w:ilvl="7" w:tplc="04050019" w:tentative="1">
      <w:start w:val="1"/>
      <w:numFmt w:val="lowerLetter"/>
      <w:lvlText w:val="%8."/>
      <w:lvlJc w:val="left"/>
      <w:pPr>
        <w:ind w:left="7008" w:hanging="360"/>
      </w:pPr>
    </w:lvl>
    <w:lvl w:ilvl="8" w:tplc="0405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" w15:restartNumberingAfterBreak="0">
    <w:nsid w:val="09041891"/>
    <w:multiLevelType w:val="hybridMultilevel"/>
    <w:tmpl w:val="0EFE6CAA"/>
    <w:lvl w:ilvl="0" w:tplc="57D4F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E6B"/>
    <w:multiLevelType w:val="hybridMultilevel"/>
    <w:tmpl w:val="E886D9D6"/>
    <w:lvl w:ilvl="0" w:tplc="172E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7513"/>
    <w:multiLevelType w:val="hybridMultilevel"/>
    <w:tmpl w:val="37BC7996"/>
    <w:lvl w:ilvl="0" w:tplc="01A8D5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E569F"/>
    <w:multiLevelType w:val="hybridMultilevel"/>
    <w:tmpl w:val="49220648"/>
    <w:lvl w:ilvl="0" w:tplc="E328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24620"/>
    <w:multiLevelType w:val="hybridMultilevel"/>
    <w:tmpl w:val="5D284BB6"/>
    <w:lvl w:ilvl="0" w:tplc="91001CD4">
      <w:start w:val="1"/>
      <w:numFmt w:val="bullet"/>
      <w:lvlText w:val="-"/>
      <w:lvlJc w:val="left"/>
      <w:pPr>
        <w:ind w:left="36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6" w15:restartNumberingAfterBreak="0">
    <w:nsid w:val="6BAC6C5B"/>
    <w:multiLevelType w:val="hybridMultilevel"/>
    <w:tmpl w:val="AA66B480"/>
    <w:lvl w:ilvl="0" w:tplc="56E625AC">
      <w:start w:val="1"/>
      <w:numFmt w:val="bullet"/>
      <w:lvlText w:val="-"/>
      <w:lvlJc w:val="left"/>
      <w:pPr>
        <w:ind w:left="36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num w:numId="1" w16cid:durableId="105806842">
    <w:abstractNumId w:val="2"/>
  </w:num>
  <w:num w:numId="2" w16cid:durableId="2081052992">
    <w:abstractNumId w:val="1"/>
  </w:num>
  <w:num w:numId="3" w16cid:durableId="1440030507">
    <w:abstractNumId w:val="4"/>
  </w:num>
  <w:num w:numId="4" w16cid:durableId="1625186161">
    <w:abstractNumId w:val="5"/>
  </w:num>
  <w:num w:numId="5" w16cid:durableId="1186096439">
    <w:abstractNumId w:val="6"/>
  </w:num>
  <w:num w:numId="6" w16cid:durableId="707023765">
    <w:abstractNumId w:val="3"/>
  </w:num>
  <w:num w:numId="7" w16cid:durableId="128977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66"/>
    <w:rsid w:val="00072CA1"/>
    <w:rsid w:val="000C15EC"/>
    <w:rsid w:val="000C4D95"/>
    <w:rsid w:val="000D08A3"/>
    <w:rsid w:val="000D310D"/>
    <w:rsid w:val="000E09C6"/>
    <w:rsid w:val="00127B18"/>
    <w:rsid w:val="001A34A9"/>
    <w:rsid w:val="001B58FC"/>
    <w:rsid w:val="00201A38"/>
    <w:rsid w:val="0021062E"/>
    <w:rsid w:val="00220821"/>
    <w:rsid w:val="00287407"/>
    <w:rsid w:val="002B36A1"/>
    <w:rsid w:val="002D0534"/>
    <w:rsid w:val="00307445"/>
    <w:rsid w:val="003B4D6E"/>
    <w:rsid w:val="00403D3C"/>
    <w:rsid w:val="00476011"/>
    <w:rsid w:val="004E7B85"/>
    <w:rsid w:val="005B5D2E"/>
    <w:rsid w:val="00653924"/>
    <w:rsid w:val="00665316"/>
    <w:rsid w:val="00685C66"/>
    <w:rsid w:val="00690E46"/>
    <w:rsid w:val="00691271"/>
    <w:rsid w:val="007961FA"/>
    <w:rsid w:val="008606A6"/>
    <w:rsid w:val="008D1153"/>
    <w:rsid w:val="008E57B9"/>
    <w:rsid w:val="008E7D14"/>
    <w:rsid w:val="00961D91"/>
    <w:rsid w:val="00976B83"/>
    <w:rsid w:val="009C4526"/>
    <w:rsid w:val="00A0786B"/>
    <w:rsid w:val="00A55631"/>
    <w:rsid w:val="00B41190"/>
    <w:rsid w:val="00C15E8C"/>
    <w:rsid w:val="00CA007F"/>
    <w:rsid w:val="00CA42AF"/>
    <w:rsid w:val="00CC3F25"/>
    <w:rsid w:val="00CF407D"/>
    <w:rsid w:val="00D1650A"/>
    <w:rsid w:val="00D25FAF"/>
    <w:rsid w:val="00D86D0C"/>
    <w:rsid w:val="00DC6D2B"/>
    <w:rsid w:val="00EC640E"/>
    <w:rsid w:val="00EF084C"/>
    <w:rsid w:val="00F504B9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94173"/>
  <w15:chartTrackingRefBased/>
  <w15:docId w15:val="{3ACC97C4-9220-4017-BEBB-E1FB2CA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08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8A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E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7B9"/>
  </w:style>
  <w:style w:type="paragraph" w:styleId="Zpat">
    <w:name w:val="footer"/>
    <w:basedOn w:val="Normln"/>
    <w:link w:val="ZpatChar"/>
    <w:uiPriority w:val="99"/>
    <w:unhideWhenUsed/>
    <w:rsid w:val="008E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7B9"/>
  </w:style>
  <w:style w:type="paragraph" w:styleId="Odstavecseseznamem">
    <w:name w:val="List Paragraph"/>
    <w:basedOn w:val="Normln"/>
    <w:uiPriority w:val="34"/>
    <w:qFormat/>
    <w:rsid w:val="00A5563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201A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orna@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Horna</dc:creator>
  <cp:keywords/>
  <dc:description/>
  <cp:lastModifiedBy>Horna</cp:lastModifiedBy>
  <cp:revision>4</cp:revision>
  <cp:lastPrinted>2025-03-01T08:21:00Z</cp:lastPrinted>
  <dcterms:created xsi:type="dcterms:W3CDTF">2025-02-26T12:27:00Z</dcterms:created>
  <dcterms:modified xsi:type="dcterms:W3CDTF">2025-03-01T08:22:00Z</dcterms:modified>
</cp:coreProperties>
</file>