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DEC7" w14:textId="77777777" w:rsidR="00F735BB" w:rsidRPr="00F735BB" w:rsidRDefault="00F735BB" w:rsidP="00F735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>Gymnastický klub Vítkovice</w:t>
      </w:r>
    </w:p>
    <w:p w14:paraId="32915608" w14:textId="276A43B0" w:rsidR="00F735BB" w:rsidRPr="00F735BB" w:rsidRDefault="00F735BB" w:rsidP="00F735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pořádá </w:t>
      </w:r>
    </w:p>
    <w:p w14:paraId="0C9E2D4D" w14:textId="77777777" w:rsidR="00F735BB" w:rsidRPr="00F735BB" w:rsidRDefault="00F735BB" w:rsidP="00F735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B0F0"/>
          <w:sz w:val="96"/>
          <w:szCs w:val="96"/>
          <w:u w:val="single"/>
          <w:lang w:eastAsia="cs-CZ"/>
        </w:rPr>
        <w:t>GK Vítkovice baby cup</w:t>
      </w:r>
    </w:p>
    <w:p w14:paraId="6DB089D6" w14:textId="77777777" w:rsidR="00935E3D" w:rsidRPr="00FE07E4" w:rsidRDefault="00935E3D" w:rsidP="00F735BB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14:paraId="2B3CA5E3" w14:textId="429BCA66" w:rsidR="00F735BB" w:rsidRPr="00F735BB" w:rsidRDefault="00F735BB" w:rsidP="00F735B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A</w:t>
      </w:r>
      <w:proofErr w:type="gramStart"/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/  Všeobecná</w:t>
      </w:r>
      <w:proofErr w:type="gramEnd"/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ustanovení</w:t>
      </w:r>
    </w:p>
    <w:p w14:paraId="50B4B0CF" w14:textId="77777777" w:rsidR="00F735BB" w:rsidRPr="00F735BB" w:rsidRDefault="00F735BB" w:rsidP="00F735B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Datum:</w:t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>17. 1. 2025</w:t>
      </w:r>
    </w:p>
    <w:p w14:paraId="3EEFC9A5" w14:textId="77777777" w:rsidR="00F735BB" w:rsidRPr="00F12DE8" w:rsidRDefault="00F735BB" w:rsidP="00F735B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Místo:</w:t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>SH GK Vítkovice, 29. dubna 259/33, Ostrava – Výškovice, 700 30</w:t>
      </w:r>
    </w:p>
    <w:p w14:paraId="5CDE0345" w14:textId="7BF07C4F" w:rsidR="00F12DE8" w:rsidRDefault="00F12DE8" w:rsidP="00F735B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Činovníci závodu: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  <w:t>ředitel závodu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12DE8">
        <w:rPr>
          <w:rFonts w:ascii="Calibri" w:eastAsia="Times New Roman" w:hAnsi="Calibri" w:cs="Calibri"/>
          <w:color w:val="000000"/>
          <w:lang w:eastAsia="cs-CZ"/>
        </w:rPr>
        <w:t>Adamíková Monika</w:t>
      </w:r>
    </w:p>
    <w:p w14:paraId="012D1FDB" w14:textId="516364B4" w:rsidR="00F12DE8" w:rsidRDefault="00F12DE8" w:rsidP="00F12DE8">
      <w:pPr>
        <w:spacing w:after="0" w:line="240" w:lineRule="auto"/>
        <w:ind w:left="2124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hlavní rozhodčí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12DE8">
        <w:rPr>
          <w:rFonts w:ascii="Calibri" w:eastAsia="Times New Roman" w:hAnsi="Calibri" w:cs="Calibri"/>
          <w:color w:val="000000"/>
          <w:lang w:eastAsia="cs-CZ"/>
        </w:rPr>
        <w:t>Grmelová Světlana</w:t>
      </w:r>
    </w:p>
    <w:p w14:paraId="04D86B04" w14:textId="01CF35E8" w:rsidR="00F12DE8" w:rsidRDefault="00F12DE8" w:rsidP="00F12DE8">
      <w:pPr>
        <w:spacing w:after="0" w:line="240" w:lineRule="auto"/>
        <w:ind w:left="2124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jednatel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12DE8">
        <w:rPr>
          <w:rFonts w:ascii="Calibri" w:eastAsia="Times New Roman" w:hAnsi="Calibri" w:cs="Calibri"/>
          <w:color w:val="000000"/>
          <w:lang w:eastAsia="cs-CZ"/>
        </w:rPr>
        <w:t>Mlynářová Nikola</w:t>
      </w:r>
    </w:p>
    <w:p w14:paraId="56150A30" w14:textId="6736B405" w:rsidR="00F12DE8" w:rsidRDefault="00F12DE8" w:rsidP="00F735B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Přihlášky: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  <w:t xml:space="preserve">prostřednictvím GIS, </w:t>
      </w:r>
      <w:r w:rsidRPr="00F12DE8">
        <w:rPr>
          <w:rFonts w:ascii="Calibri" w:eastAsia="Times New Roman" w:hAnsi="Calibri" w:cs="Calibri"/>
          <w:color w:val="000000"/>
          <w:lang w:eastAsia="cs-CZ"/>
        </w:rPr>
        <w:t>uzávěrka přihlášek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– 12. 1. 2025</w:t>
      </w:r>
    </w:p>
    <w:p w14:paraId="2E673366" w14:textId="38917BB8" w:rsidR="00F12DE8" w:rsidRDefault="001B01B7" w:rsidP="00F735B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Podmínka účasti</w:t>
      </w:r>
      <w:r w:rsidR="00F12DE8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="00F12DE8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startovné</w:t>
      </w:r>
      <w:r w:rsidR="00F12DE8">
        <w:rPr>
          <w:rFonts w:ascii="Calibri" w:eastAsia="Times New Roman" w:hAnsi="Calibri" w:cs="Calibri"/>
          <w:b/>
          <w:bCs/>
          <w:color w:val="000000"/>
          <w:lang w:eastAsia="cs-CZ"/>
        </w:rPr>
        <w:tab/>
        <w:t>150,- Kč</w:t>
      </w:r>
    </w:p>
    <w:p w14:paraId="0E688B73" w14:textId="164B112F" w:rsidR="001B01B7" w:rsidRDefault="001B01B7" w:rsidP="001B01B7">
      <w:pPr>
        <w:spacing w:after="0" w:line="240" w:lineRule="auto"/>
        <w:ind w:left="212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Zúčastněný </w:t>
      </w:r>
      <w:r w:rsidRPr="001B01B7">
        <w:rPr>
          <w:rFonts w:ascii="Calibri" w:eastAsia="Times New Roman" w:hAnsi="Calibri" w:cs="Calibri"/>
          <w:color w:val="000000"/>
          <w:lang w:eastAsia="cs-CZ"/>
        </w:rPr>
        <w:t>oddíl zajistí aspoň 1 rozhodčí na 7 závodnic</w:t>
      </w:r>
      <w:r>
        <w:rPr>
          <w:rFonts w:ascii="Calibri" w:eastAsia="Times New Roman" w:hAnsi="Calibri" w:cs="Calibri"/>
          <w:color w:val="000000"/>
          <w:lang w:eastAsia="cs-CZ"/>
        </w:rPr>
        <w:t>. V případě účasti bez rozhodčí pokuta 500,- Kč.</w:t>
      </w:r>
    </w:p>
    <w:p w14:paraId="412BAD64" w14:textId="69721F5B" w:rsidR="0022732A" w:rsidRPr="001B01B7" w:rsidRDefault="0022732A" w:rsidP="001B01B7">
      <w:pPr>
        <w:spacing w:after="0" w:line="240" w:lineRule="auto"/>
        <w:ind w:left="212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Závod je určený jen pro pozvané oddíly.</w:t>
      </w:r>
    </w:p>
    <w:p w14:paraId="6DC8840E" w14:textId="77777777" w:rsidR="00F12DE8" w:rsidRPr="00FE07E4" w:rsidRDefault="00F12DE8" w:rsidP="00F12DE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14:paraId="63822353" w14:textId="0BFC6C04" w:rsidR="00F12DE8" w:rsidRDefault="00F12DE8" w:rsidP="00F12DE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F12DE8">
        <w:rPr>
          <w:rFonts w:ascii="Calibri" w:eastAsia="Times New Roman" w:hAnsi="Calibri" w:cs="Calibri"/>
          <w:b/>
          <w:bCs/>
          <w:color w:val="000000"/>
          <w:lang w:eastAsia="cs-CZ"/>
        </w:rPr>
        <w:t>B/   Technická ustanovení</w:t>
      </w:r>
    </w:p>
    <w:p w14:paraId="09E8D7A9" w14:textId="77777777" w:rsidR="00F12DE8" w:rsidRPr="00F12DE8" w:rsidRDefault="00F12DE8" w:rsidP="00F12DE8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14:paraId="3B5D06EF" w14:textId="77777777" w:rsidR="00F12DE8" w:rsidRPr="001B01B7" w:rsidRDefault="00F12DE8" w:rsidP="00F735B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Předpis: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závodí se podle ustanovení tohoto rozpisu</w:t>
      </w:r>
    </w:p>
    <w:p w14:paraId="671D0EEF" w14:textId="1B0178BB" w:rsidR="001B01B7" w:rsidRPr="001B01B7" w:rsidRDefault="001B01B7" w:rsidP="001B01B7">
      <w:pPr>
        <w:spacing w:after="0" w:line="240" w:lineRule="auto"/>
        <w:ind w:left="212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B01B7">
        <w:rPr>
          <w:rFonts w:ascii="Calibri" w:eastAsia="Times New Roman" w:hAnsi="Calibri" w:cs="Calibri"/>
          <w:color w:val="000000"/>
          <w:lang w:eastAsia="cs-CZ"/>
        </w:rPr>
        <w:t>Závod je pouze pro zvané oddíly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14:paraId="62A02890" w14:textId="6635A1E1" w:rsidR="00F12DE8" w:rsidRPr="00201894" w:rsidRDefault="00F12DE8" w:rsidP="0020189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Kategorie</w:t>
      </w:r>
      <w:r w:rsidR="00201894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 obtížnost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</w:p>
    <w:p w14:paraId="13D25541" w14:textId="0E70BB69" w:rsidR="00F735BB" w:rsidRPr="00935E3D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9465A3B" w14:textId="77777777" w:rsidR="00F735BB" w:rsidRPr="00FE07E4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B0084C4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I. MIMI roč. 2020 a mladší</w:t>
      </w:r>
    </w:p>
    <w:p w14:paraId="6DF22C4A" w14:textId="77777777" w:rsidR="00F735BB" w:rsidRPr="001B01B7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E9A11F5" w14:textId="77777777" w:rsidR="00F735BB" w:rsidRPr="00F735BB" w:rsidRDefault="00F735BB" w:rsidP="00F735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Lavička</w:t>
      </w:r>
      <w:r w:rsidRPr="00F735BB">
        <w:rPr>
          <w:rFonts w:ascii="Calibri" w:eastAsia="Times New Roman" w:hAnsi="Calibri" w:cs="Calibri"/>
          <w:color w:val="000000"/>
          <w:lang w:eastAsia="cs-CZ"/>
        </w:rPr>
        <w:t>: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volná sestava s povinnými požadavky:</w:t>
      </w:r>
    </w:p>
    <w:p w14:paraId="77AFE69A" w14:textId="35EA7091" w:rsidR="00F735BB" w:rsidRPr="00935E3D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22E92DD" w14:textId="77777777" w:rsidR="00F735BB" w:rsidRPr="00F735BB" w:rsidRDefault="00F735BB" w:rsidP="00F735BB">
      <w:pPr>
        <w:numPr>
          <w:ilvl w:val="0"/>
          <w:numId w:val="6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gymnastický skok </w:t>
      </w:r>
    </w:p>
    <w:p w14:paraId="3FC4F7EF" w14:textId="77777777" w:rsidR="00F735BB" w:rsidRPr="00F735BB" w:rsidRDefault="00F735BB" w:rsidP="00F735BB">
      <w:pPr>
        <w:numPr>
          <w:ilvl w:val="0"/>
          <w:numId w:val="6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akrobatický prvek</w:t>
      </w:r>
    </w:p>
    <w:p w14:paraId="026868E4" w14:textId="77777777" w:rsidR="00F735BB" w:rsidRPr="00F735BB" w:rsidRDefault="00F735BB" w:rsidP="00F735BB">
      <w:pPr>
        <w:numPr>
          <w:ilvl w:val="0"/>
          <w:numId w:val="6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tři kroky ve výponu</w:t>
      </w:r>
    </w:p>
    <w:p w14:paraId="7A8C96DE" w14:textId="77777777" w:rsidR="00F735BB" w:rsidRPr="00F735BB" w:rsidRDefault="00F735BB" w:rsidP="00F735BB">
      <w:pPr>
        <w:numPr>
          <w:ilvl w:val="0"/>
          <w:numId w:val="6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závěr sestavy – přímý skok (prvek se započítává do počtu prvků v sestavě)</w:t>
      </w:r>
    </w:p>
    <w:p w14:paraId="7E84AAA6" w14:textId="77777777" w:rsidR="00F735BB" w:rsidRPr="00935E3D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29397B8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Max E: 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4 prvky a více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10 bodů</w:t>
      </w:r>
    </w:p>
    <w:p w14:paraId="33303999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3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-2 body</w:t>
      </w:r>
    </w:p>
    <w:p w14:paraId="5C1E6E8F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2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- 4 body</w:t>
      </w:r>
    </w:p>
    <w:p w14:paraId="168444D6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1 prvek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- 6 bodů</w:t>
      </w:r>
    </w:p>
    <w:p w14:paraId="6B5173E5" w14:textId="77777777" w:rsidR="00F735BB" w:rsidRPr="001B01B7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2ED81433" w14:textId="77777777" w:rsidR="00F735BB" w:rsidRPr="00F735BB" w:rsidRDefault="00F735BB" w:rsidP="00F735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Prostná</w:t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>volná sestava s povinnými požadavky:</w:t>
      </w:r>
    </w:p>
    <w:p w14:paraId="328BB3AE" w14:textId="7DED29FD" w:rsidR="00F735BB" w:rsidRPr="00935E3D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478FB2B" w14:textId="77777777" w:rsidR="00F735BB" w:rsidRPr="00F735BB" w:rsidRDefault="00F735BB" w:rsidP="00F735BB">
      <w:pPr>
        <w:numPr>
          <w:ilvl w:val="0"/>
          <w:numId w:val="7"/>
        </w:numPr>
        <w:spacing w:after="0" w:line="240" w:lineRule="auto"/>
        <w:ind w:left="2493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bookmarkStart w:id="0" w:name="_Hlk184194637"/>
      <w:r w:rsidRPr="00F735BB">
        <w:rPr>
          <w:rFonts w:ascii="Calibri" w:eastAsia="Times New Roman" w:hAnsi="Calibri" w:cs="Calibri"/>
          <w:color w:val="000000"/>
          <w:lang w:eastAsia="cs-CZ"/>
        </w:rPr>
        <w:t>gymnastický skok</w:t>
      </w:r>
    </w:p>
    <w:p w14:paraId="20487C1C" w14:textId="77777777" w:rsidR="00F735BB" w:rsidRPr="00F735BB" w:rsidRDefault="00F735BB" w:rsidP="00F735BB">
      <w:pPr>
        <w:numPr>
          <w:ilvl w:val="0"/>
          <w:numId w:val="7"/>
        </w:numPr>
        <w:spacing w:after="0" w:line="240" w:lineRule="auto"/>
        <w:ind w:left="2493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akrobatický prvek</w:t>
      </w:r>
    </w:p>
    <w:p w14:paraId="17CE0FB2" w14:textId="77777777" w:rsidR="00F735BB" w:rsidRPr="00F735BB" w:rsidRDefault="00F735BB" w:rsidP="00F735BB">
      <w:pPr>
        <w:numPr>
          <w:ilvl w:val="0"/>
          <w:numId w:val="7"/>
        </w:numPr>
        <w:spacing w:after="0" w:line="240" w:lineRule="auto"/>
        <w:ind w:left="2493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přísunný poskok</w:t>
      </w:r>
    </w:p>
    <w:p w14:paraId="573CEB1E" w14:textId="77777777" w:rsidR="00F735BB" w:rsidRPr="00F735BB" w:rsidRDefault="00507115" w:rsidP="00F735BB">
      <w:pPr>
        <w:numPr>
          <w:ilvl w:val="0"/>
          <w:numId w:val="7"/>
        </w:numPr>
        <w:spacing w:after="0" w:line="240" w:lineRule="auto"/>
        <w:ind w:left="2493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výdrž v čápovi </w:t>
      </w:r>
    </w:p>
    <w:p w14:paraId="5714B45D" w14:textId="77777777" w:rsidR="00F735BB" w:rsidRPr="00935E3D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0584527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Max E: 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4 prvky a více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10 bodů</w:t>
      </w:r>
    </w:p>
    <w:p w14:paraId="6561BC30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3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-2 body</w:t>
      </w:r>
    </w:p>
    <w:p w14:paraId="717D612A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2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- 4 body</w:t>
      </w:r>
    </w:p>
    <w:p w14:paraId="72057F64" w14:textId="77777777" w:rsidR="00F735BB" w:rsidRDefault="00F735BB" w:rsidP="00F735BB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1 prvek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- 6 bodů</w:t>
      </w:r>
    </w:p>
    <w:p w14:paraId="16D81F24" w14:textId="77777777" w:rsidR="001B01B7" w:rsidRDefault="001B01B7" w:rsidP="00F735BB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</w:p>
    <w:bookmarkEnd w:id="0"/>
    <w:p w14:paraId="70B38291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Platí Doplňková tabulka prvků na straně 52 Závodního programu. </w:t>
      </w:r>
    </w:p>
    <w:p w14:paraId="1D596FD5" w14:textId="303BB1FE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lastRenderedPageBreak/>
        <w:t>II. MI</w:t>
      </w:r>
      <w:r w:rsidR="002D1D2F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N</w:t>
      </w:r>
      <w:r w:rsidRPr="00F735B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 – ročník 2019 a 2018</w:t>
      </w:r>
    </w:p>
    <w:p w14:paraId="0B241141" w14:textId="77777777" w:rsidR="00F735BB" w:rsidRPr="00F12DE8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1B69A0C" w14:textId="404B8BA8" w:rsidR="00F735BB" w:rsidRPr="00F735BB" w:rsidRDefault="00F735BB" w:rsidP="00F735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Lavička</w:t>
      </w:r>
      <w:r w:rsidRPr="00F735BB">
        <w:rPr>
          <w:rFonts w:ascii="Calibri" w:eastAsia="Times New Roman" w:hAnsi="Calibri" w:cs="Calibri"/>
          <w:color w:val="000000"/>
          <w:lang w:eastAsia="cs-CZ"/>
        </w:rPr>
        <w:t>: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volná sestava s povinnými požadavky:</w:t>
      </w:r>
    </w:p>
    <w:p w14:paraId="55407103" w14:textId="6383A9B5" w:rsidR="00F735BB" w:rsidRPr="00935E3D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243C51D7" w14:textId="77777777" w:rsidR="00F735BB" w:rsidRPr="00F735BB" w:rsidRDefault="00F735BB" w:rsidP="00F735BB">
      <w:pPr>
        <w:numPr>
          <w:ilvl w:val="0"/>
          <w:numId w:val="8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bookmarkStart w:id="1" w:name="_Hlk184194941"/>
      <w:r w:rsidRPr="00F735BB">
        <w:rPr>
          <w:rFonts w:ascii="Calibri" w:eastAsia="Times New Roman" w:hAnsi="Calibri" w:cs="Calibri"/>
          <w:color w:val="000000"/>
          <w:lang w:eastAsia="cs-CZ"/>
        </w:rPr>
        <w:t>gymnastický skok </w:t>
      </w:r>
    </w:p>
    <w:p w14:paraId="391C761B" w14:textId="77777777" w:rsidR="00F735BB" w:rsidRPr="00F735BB" w:rsidRDefault="00F735BB" w:rsidP="00F735BB">
      <w:pPr>
        <w:numPr>
          <w:ilvl w:val="0"/>
          <w:numId w:val="8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jiný gymnastický skok</w:t>
      </w:r>
    </w:p>
    <w:p w14:paraId="13EBAAD9" w14:textId="77777777" w:rsidR="00F735BB" w:rsidRPr="00F735BB" w:rsidRDefault="00F735BB" w:rsidP="00F735BB">
      <w:pPr>
        <w:numPr>
          <w:ilvl w:val="0"/>
          <w:numId w:val="8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akrobatický prvek</w:t>
      </w:r>
    </w:p>
    <w:p w14:paraId="025D95B0" w14:textId="1BD549CA" w:rsidR="00F12DE8" w:rsidRDefault="00F735BB" w:rsidP="00F735BB">
      <w:pPr>
        <w:numPr>
          <w:ilvl w:val="0"/>
          <w:numId w:val="8"/>
        </w:num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závěr sestavy – přímý skok </w:t>
      </w:r>
      <w:r w:rsidR="00F12DE8">
        <w:rPr>
          <w:rFonts w:ascii="Calibri" w:eastAsia="Times New Roman" w:hAnsi="Calibri" w:cs="Calibri"/>
          <w:color w:val="000000"/>
          <w:lang w:eastAsia="cs-CZ"/>
        </w:rPr>
        <w:tab/>
        <w:t>0,3 b.</w:t>
      </w:r>
    </w:p>
    <w:p w14:paraId="227C7807" w14:textId="034560B4" w:rsidR="00F12DE8" w:rsidRDefault="00F12DE8" w:rsidP="00F12DE8">
      <w:pPr>
        <w:spacing w:after="0" w:line="240" w:lineRule="auto"/>
        <w:ind w:left="390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štika</w:t>
      </w:r>
      <w:r>
        <w:rPr>
          <w:rFonts w:ascii="Calibri" w:eastAsia="Times New Roman" w:hAnsi="Calibri" w:cs="Calibri"/>
          <w:color w:val="000000"/>
          <w:lang w:eastAsia="cs-CZ"/>
        </w:rPr>
        <w:tab/>
        <w:t>0,5 b.</w:t>
      </w:r>
    </w:p>
    <w:p w14:paraId="530613C8" w14:textId="73E70FFF" w:rsidR="00F735BB" w:rsidRPr="00F735BB" w:rsidRDefault="00F735BB" w:rsidP="00F12DE8">
      <w:pPr>
        <w:spacing w:after="0" w:line="240" w:lineRule="auto"/>
        <w:ind w:left="3192" w:firstLine="708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(prvek se započítává do počtu prvků v sestavě)</w:t>
      </w:r>
      <w:r w:rsidR="00F12DE8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2B31CE67" w14:textId="77777777" w:rsidR="00F735BB" w:rsidRPr="00935E3D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0C80ABA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Max E: 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5 prvků a více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10 bodů</w:t>
      </w:r>
    </w:p>
    <w:p w14:paraId="05505C16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4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-2 body</w:t>
      </w:r>
    </w:p>
    <w:p w14:paraId="76E97BA6" w14:textId="77777777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3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- 4 body</w:t>
      </w:r>
    </w:p>
    <w:p w14:paraId="76399054" w14:textId="2A27C460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2 prv</w:t>
      </w:r>
      <w:r w:rsidR="00935E3D">
        <w:rPr>
          <w:rFonts w:ascii="Calibri" w:eastAsia="Times New Roman" w:hAnsi="Calibri" w:cs="Calibri"/>
          <w:color w:val="000000"/>
          <w:lang w:eastAsia="cs-CZ"/>
        </w:rPr>
        <w:t>ky</w:t>
      </w:r>
      <w:r w:rsidR="00935E3D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- 6 bodů</w:t>
      </w:r>
    </w:p>
    <w:p w14:paraId="1962DEA1" w14:textId="5F395398" w:rsidR="00F735BB" w:rsidRPr="00F735BB" w:rsidRDefault="00F735BB" w:rsidP="00F735B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="00935E3D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735BB">
        <w:rPr>
          <w:rFonts w:ascii="Calibri" w:eastAsia="Times New Roman" w:hAnsi="Calibri" w:cs="Calibri"/>
          <w:color w:val="000000"/>
          <w:lang w:eastAsia="cs-CZ"/>
        </w:rPr>
        <w:t>1 prvek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- 8 bodů</w:t>
      </w:r>
    </w:p>
    <w:bookmarkEnd w:id="1"/>
    <w:p w14:paraId="01038090" w14:textId="77777777" w:rsidR="00F735BB" w:rsidRPr="00F12DE8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E67BF05" w14:textId="77777777" w:rsidR="00F735BB" w:rsidRDefault="00F735BB" w:rsidP="00F735BB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Prostná</w:t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>volná sestava s povinnými požadavky:</w:t>
      </w:r>
    </w:p>
    <w:p w14:paraId="6D18112F" w14:textId="17E1481A" w:rsid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BDAE68D" w14:textId="2A77228F" w:rsidR="00935E3D" w:rsidRPr="00F735BB" w:rsidRDefault="00935E3D" w:rsidP="00935E3D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bookmarkStart w:id="2" w:name="_Hlk184195180"/>
      <w:r>
        <w:rPr>
          <w:rFonts w:ascii="Calibri" w:eastAsia="Times New Roman" w:hAnsi="Calibri" w:cs="Calibri"/>
          <w:color w:val="000000"/>
          <w:lang w:eastAsia="cs-CZ"/>
        </w:rPr>
        <w:t xml:space="preserve">2 různé </w:t>
      </w:r>
      <w:r w:rsidRPr="00F735BB">
        <w:rPr>
          <w:rFonts w:ascii="Calibri" w:eastAsia="Times New Roman" w:hAnsi="Calibri" w:cs="Calibri"/>
          <w:color w:val="000000"/>
          <w:lang w:eastAsia="cs-CZ"/>
        </w:rPr>
        <w:t>gymnastick</w:t>
      </w:r>
      <w:r>
        <w:rPr>
          <w:rFonts w:ascii="Calibri" w:eastAsia="Times New Roman" w:hAnsi="Calibri" w:cs="Calibri"/>
          <w:color w:val="000000"/>
          <w:lang w:eastAsia="cs-CZ"/>
        </w:rPr>
        <w:t>é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skok</w:t>
      </w:r>
      <w:r>
        <w:rPr>
          <w:rFonts w:ascii="Calibri" w:eastAsia="Times New Roman" w:hAnsi="Calibri" w:cs="Calibri"/>
          <w:color w:val="000000"/>
          <w:lang w:eastAsia="cs-CZ"/>
        </w:rPr>
        <w:t>y</w:t>
      </w:r>
    </w:p>
    <w:p w14:paraId="57CB82FE" w14:textId="3DCEBF36" w:rsidR="00935E3D" w:rsidRPr="00F735BB" w:rsidRDefault="003E59D6" w:rsidP="00935E3D">
      <w:pPr>
        <w:numPr>
          <w:ilvl w:val="0"/>
          <w:numId w:val="22"/>
        </w:numPr>
        <w:spacing w:after="0" w:line="240" w:lineRule="auto"/>
        <w:ind w:left="2493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</w:t>
      </w:r>
      <w:r w:rsidR="00935E3D" w:rsidRPr="00F735BB">
        <w:rPr>
          <w:rFonts w:ascii="Calibri" w:eastAsia="Times New Roman" w:hAnsi="Calibri" w:cs="Calibri"/>
          <w:color w:val="000000"/>
          <w:lang w:eastAsia="cs-CZ"/>
        </w:rPr>
        <w:t>krobatick</w:t>
      </w:r>
      <w:r w:rsidR="00935E3D">
        <w:rPr>
          <w:rFonts w:ascii="Calibri" w:eastAsia="Times New Roman" w:hAnsi="Calibri" w:cs="Calibri"/>
          <w:color w:val="000000"/>
          <w:lang w:eastAsia="cs-CZ"/>
        </w:rPr>
        <w:t>á řada (možné plnit kotouly nebo stoj-kotoulem)</w:t>
      </w:r>
    </w:p>
    <w:p w14:paraId="356D26F6" w14:textId="381366F9" w:rsidR="00935E3D" w:rsidRPr="00F735BB" w:rsidRDefault="003E59D6" w:rsidP="00935E3D">
      <w:pPr>
        <w:numPr>
          <w:ilvl w:val="0"/>
          <w:numId w:val="22"/>
        </w:numPr>
        <w:spacing w:after="0" w:line="240" w:lineRule="auto"/>
        <w:ind w:left="2493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pirueta 180°</w:t>
      </w:r>
    </w:p>
    <w:p w14:paraId="377C794B" w14:textId="5E05FC18" w:rsidR="00935E3D" w:rsidRPr="00F735BB" w:rsidRDefault="003E59D6" w:rsidP="00935E3D">
      <w:pPr>
        <w:numPr>
          <w:ilvl w:val="0"/>
          <w:numId w:val="22"/>
        </w:numPr>
        <w:spacing w:after="0" w:line="240" w:lineRule="auto"/>
        <w:ind w:left="2493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jiný akrobatický prvek</w:t>
      </w:r>
      <w:r w:rsidR="00935E3D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3D46087D" w14:textId="77777777" w:rsidR="00935E3D" w:rsidRPr="00935E3D" w:rsidRDefault="00935E3D" w:rsidP="00935E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2C07FDF" w14:textId="72A07897" w:rsidR="00935E3D" w:rsidRPr="00F735BB" w:rsidRDefault="00935E3D" w:rsidP="00935E3D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Max E: 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</w:t>
      </w:r>
      <w:r w:rsidR="003E59D6">
        <w:rPr>
          <w:rFonts w:ascii="Calibri" w:eastAsia="Times New Roman" w:hAnsi="Calibri" w:cs="Calibri"/>
          <w:color w:val="000000"/>
          <w:lang w:eastAsia="cs-CZ"/>
        </w:rPr>
        <w:t>5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prvk</w:t>
      </w:r>
      <w:r w:rsidR="003E59D6">
        <w:rPr>
          <w:rFonts w:ascii="Calibri" w:eastAsia="Times New Roman" w:hAnsi="Calibri" w:cs="Calibri"/>
          <w:color w:val="000000"/>
          <w:lang w:eastAsia="cs-CZ"/>
        </w:rPr>
        <w:t>ů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a více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10 bodů</w:t>
      </w:r>
    </w:p>
    <w:p w14:paraId="6DF66D65" w14:textId="3E048E3C" w:rsidR="00935E3D" w:rsidRPr="00F735BB" w:rsidRDefault="00935E3D" w:rsidP="00935E3D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</w:t>
      </w:r>
      <w:r w:rsidR="003E59D6">
        <w:rPr>
          <w:rFonts w:ascii="Calibri" w:eastAsia="Times New Roman" w:hAnsi="Calibri" w:cs="Calibri"/>
          <w:color w:val="000000"/>
          <w:lang w:eastAsia="cs-CZ"/>
        </w:rPr>
        <w:t>4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-2 body</w:t>
      </w:r>
    </w:p>
    <w:p w14:paraId="21CF9E4D" w14:textId="2DCA1605" w:rsidR="00935E3D" w:rsidRDefault="00935E3D" w:rsidP="00935E3D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</w:t>
      </w:r>
      <w:r w:rsidR="003E59D6">
        <w:rPr>
          <w:rFonts w:ascii="Calibri" w:eastAsia="Times New Roman" w:hAnsi="Calibri" w:cs="Calibri"/>
          <w:color w:val="000000"/>
          <w:lang w:eastAsia="cs-CZ"/>
        </w:rPr>
        <w:t>3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- 4 body</w:t>
      </w:r>
    </w:p>
    <w:p w14:paraId="17063BD1" w14:textId="77777777" w:rsidR="003E59D6" w:rsidRDefault="003E59D6" w:rsidP="00935E3D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ab/>
        <w:t xml:space="preserve"> 2 prvky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- 6 bodů</w:t>
      </w:r>
    </w:p>
    <w:p w14:paraId="34F8A4F3" w14:textId="37340F1B" w:rsidR="00935E3D" w:rsidRDefault="00935E3D" w:rsidP="00935E3D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1 prvek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- </w:t>
      </w:r>
      <w:r w:rsidR="003E59D6">
        <w:rPr>
          <w:rFonts w:ascii="Calibri" w:eastAsia="Times New Roman" w:hAnsi="Calibri" w:cs="Calibri"/>
          <w:color w:val="000000"/>
          <w:lang w:eastAsia="cs-CZ"/>
        </w:rPr>
        <w:t>8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bodů</w:t>
      </w:r>
    </w:p>
    <w:bookmarkEnd w:id="2"/>
    <w:p w14:paraId="7276F363" w14:textId="77777777" w:rsidR="00935E3D" w:rsidRDefault="00935E3D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42444C6" w14:textId="77777777" w:rsidR="00F735BB" w:rsidRDefault="00F735BB" w:rsidP="00F735B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</w:pPr>
      <w:r w:rsidRPr="00F735BB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Platí Doplňková tabulka prvků na straně 52 Závodního programu. </w:t>
      </w:r>
    </w:p>
    <w:p w14:paraId="2E6F4B4E" w14:textId="77777777" w:rsidR="006F245C" w:rsidRPr="00F735BB" w:rsidRDefault="006F245C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A8AE0C" w14:textId="77777777" w:rsidR="00F735BB" w:rsidRPr="006F245C" w:rsidRDefault="006F245C" w:rsidP="00F735BB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6F245C">
        <w:rPr>
          <w:rFonts w:eastAsia="Times New Roman" w:cstheme="minorHAnsi"/>
          <w:b/>
          <w:lang w:eastAsia="cs-CZ"/>
        </w:rPr>
        <w:t xml:space="preserve">Oba ročníky budou vyhlášeny zvlášť. </w:t>
      </w:r>
    </w:p>
    <w:p w14:paraId="282A03D6" w14:textId="77777777" w:rsidR="006F245C" w:rsidRPr="006F245C" w:rsidRDefault="006F245C" w:rsidP="00F735BB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6EE1FDC9" w14:textId="06B554CE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II. ŽÁKYNĚ – ročník 2017</w:t>
      </w:r>
    </w:p>
    <w:p w14:paraId="6ED1E813" w14:textId="77777777" w:rsidR="00F735BB" w:rsidRPr="00F12DE8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5C11C03" w14:textId="0585B091" w:rsidR="00F735BB" w:rsidRPr="00F735BB" w:rsidRDefault="00F735BB" w:rsidP="003E59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Lavička</w:t>
      </w:r>
      <w:r w:rsidRPr="00F735BB">
        <w:rPr>
          <w:rFonts w:ascii="Calibri" w:eastAsia="Times New Roman" w:hAnsi="Calibri" w:cs="Calibri"/>
          <w:color w:val="000000"/>
          <w:lang w:eastAsia="cs-CZ"/>
        </w:rPr>
        <w:t>: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volná sestava s povinnými požadavky:</w:t>
      </w:r>
    </w:p>
    <w:p w14:paraId="3C211815" w14:textId="77777777" w:rsidR="003E59D6" w:rsidRPr="00F735BB" w:rsidRDefault="003E59D6" w:rsidP="003E59D6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gymnastický skok </w:t>
      </w:r>
    </w:p>
    <w:p w14:paraId="5CA5C374" w14:textId="354D335B" w:rsidR="003E59D6" w:rsidRPr="00F735BB" w:rsidRDefault="003E59D6" w:rsidP="003E59D6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akrobatický prvek s projitím stojem</w:t>
      </w:r>
    </w:p>
    <w:p w14:paraId="5E483392" w14:textId="34D34D20" w:rsidR="003E59D6" w:rsidRPr="00F735BB" w:rsidRDefault="003E59D6" w:rsidP="003E59D6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výskok s obratem 180°</w:t>
      </w:r>
    </w:p>
    <w:p w14:paraId="12EF609A" w14:textId="26562BFD" w:rsidR="003E59D6" w:rsidRDefault="003E59D6" w:rsidP="003E59D6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závěr sestavy – </w:t>
      </w:r>
      <w:r>
        <w:rPr>
          <w:rFonts w:ascii="Calibri" w:eastAsia="Times New Roman" w:hAnsi="Calibri" w:cs="Calibri"/>
          <w:color w:val="000000"/>
          <w:lang w:eastAsia="cs-CZ"/>
        </w:rPr>
        <w:t xml:space="preserve">štika </w:t>
      </w:r>
      <w:r>
        <w:rPr>
          <w:rFonts w:ascii="Calibri" w:eastAsia="Times New Roman" w:hAnsi="Calibri" w:cs="Calibri"/>
          <w:color w:val="000000"/>
          <w:lang w:eastAsia="cs-CZ"/>
        </w:rPr>
        <w:tab/>
        <w:t>0,3 b.</w:t>
      </w:r>
    </w:p>
    <w:p w14:paraId="3DCFEFBE" w14:textId="2F929B22" w:rsidR="003E59D6" w:rsidRPr="00F735BB" w:rsidRDefault="003E59D6" w:rsidP="003E59D6">
      <w:pPr>
        <w:spacing w:after="0" w:line="240" w:lineRule="auto"/>
        <w:ind w:left="354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     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rondát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ab/>
        <w:t>0,5 b.</w:t>
      </w:r>
    </w:p>
    <w:p w14:paraId="0459B164" w14:textId="77777777" w:rsidR="003E59D6" w:rsidRPr="00935E3D" w:rsidRDefault="003E59D6" w:rsidP="003E59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FF6FAB4" w14:textId="77777777" w:rsidR="003E59D6" w:rsidRPr="00F735BB" w:rsidRDefault="003E59D6" w:rsidP="003E59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Max E: 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5 prvků a více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10 bodů</w:t>
      </w:r>
    </w:p>
    <w:p w14:paraId="40FCC021" w14:textId="77777777" w:rsidR="003E59D6" w:rsidRPr="00F735BB" w:rsidRDefault="003E59D6" w:rsidP="003E59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4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-2 body</w:t>
      </w:r>
    </w:p>
    <w:p w14:paraId="3B638BD4" w14:textId="77777777" w:rsidR="003E59D6" w:rsidRPr="00F735BB" w:rsidRDefault="003E59D6" w:rsidP="003E59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3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- 4 body</w:t>
      </w:r>
    </w:p>
    <w:p w14:paraId="74F815AF" w14:textId="77777777" w:rsidR="003E59D6" w:rsidRPr="00F735BB" w:rsidRDefault="003E59D6" w:rsidP="003E59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2 prv</w:t>
      </w:r>
      <w:r>
        <w:rPr>
          <w:rFonts w:ascii="Calibri" w:eastAsia="Times New Roman" w:hAnsi="Calibri" w:cs="Calibri"/>
          <w:color w:val="000000"/>
          <w:lang w:eastAsia="cs-CZ"/>
        </w:rPr>
        <w:t>ky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- 6 bodů</w:t>
      </w:r>
    </w:p>
    <w:p w14:paraId="6C64DA53" w14:textId="77777777" w:rsidR="003E59D6" w:rsidRPr="00F735BB" w:rsidRDefault="003E59D6" w:rsidP="003E59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735BB">
        <w:rPr>
          <w:rFonts w:ascii="Calibri" w:eastAsia="Times New Roman" w:hAnsi="Calibri" w:cs="Calibri"/>
          <w:color w:val="000000"/>
          <w:lang w:eastAsia="cs-CZ"/>
        </w:rPr>
        <w:t>1 prvek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- 8 bodů</w:t>
      </w:r>
    </w:p>
    <w:p w14:paraId="5C5C6359" w14:textId="52E24B12" w:rsidR="00F735BB" w:rsidRPr="00F12DE8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FEA481D" w14:textId="77777777" w:rsidR="00F735BB" w:rsidRPr="00F735BB" w:rsidRDefault="00F735BB" w:rsidP="003E59D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Prostná</w:t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>volná sestava s povinnými požadavky:</w:t>
      </w:r>
    </w:p>
    <w:p w14:paraId="6F41FB7B" w14:textId="77777777" w:rsidR="003E59D6" w:rsidRPr="00F735BB" w:rsidRDefault="003E59D6" w:rsidP="003E59D6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vazba 2 různých gymnastických skoků </w:t>
      </w:r>
    </w:p>
    <w:p w14:paraId="328432AC" w14:textId="77777777" w:rsidR="003E59D6" w:rsidRDefault="003E59D6" w:rsidP="003E59D6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akrobatická řada (oba akrobatické prvky musí být s projitím stojem </w:t>
      </w:r>
    </w:p>
    <w:p w14:paraId="79FC6700" w14:textId="157C24E7" w:rsidR="003E59D6" w:rsidRPr="00F735BB" w:rsidRDefault="003E59D6" w:rsidP="003E59D6">
      <w:p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na rukou, prvky mohou být stejné</w:t>
      </w:r>
      <w:r w:rsidRPr="00F735BB">
        <w:rPr>
          <w:rFonts w:ascii="Calibri" w:eastAsia="Times New Roman" w:hAnsi="Calibri" w:cs="Calibri"/>
          <w:color w:val="000000"/>
          <w:lang w:eastAsia="cs-CZ"/>
        </w:rPr>
        <w:t>)</w:t>
      </w:r>
    </w:p>
    <w:p w14:paraId="6BD455B7" w14:textId="77777777" w:rsidR="003E59D6" w:rsidRPr="00F735BB" w:rsidRDefault="003E59D6" w:rsidP="003E59D6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>pirueta 180°</w:t>
      </w:r>
    </w:p>
    <w:p w14:paraId="6F0D6798" w14:textId="3E3E6C4A" w:rsidR="003E59D6" w:rsidRDefault="003E59D6" w:rsidP="003E59D6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váha nebo arabeska (arabeska se </w:t>
      </w:r>
      <w:r w:rsidR="002D1D2F">
        <w:rPr>
          <w:rFonts w:ascii="Calibri" w:eastAsia="Times New Roman" w:hAnsi="Calibri" w:cs="Calibri"/>
          <w:color w:val="000000"/>
          <w:lang w:eastAsia="cs-CZ"/>
        </w:rPr>
        <w:t>za</w:t>
      </w:r>
      <w:r w:rsidRPr="00F735BB">
        <w:rPr>
          <w:rFonts w:ascii="Calibri" w:eastAsia="Times New Roman" w:hAnsi="Calibri" w:cs="Calibri"/>
          <w:color w:val="000000"/>
          <w:lang w:eastAsia="cs-CZ"/>
        </w:rPr>
        <w:t>počítává do počtu prvků v sestavě)</w:t>
      </w:r>
    </w:p>
    <w:p w14:paraId="78F83395" w14:textId="77777777" w:rsidR="00FE07E4" w:rsidRPr="00F735BB" w:rsidRDefault="00FE07E4" w:rsidP="00FE07E4">
      <w:pPr>
        <w:spacing w:after="0" w:line="240" w:lineRule="auto"/>
        <w:ind w:left="2484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2840F0C0" w14:textId="77777777" w:rsidR="003E59D6" w:rsidRPr="00F735BB" w:rsidRDefault="003E59D6" w:rsidP="003E59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Max E: 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5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prvk</w:t>
      </w:r>
      <w:r>
        <w:rPr>
          <w:rFonts w:ascii="Calibri" w:eastAsia="Times New Roman" w:hAnsi="Calibri" w:cs="Calibri"/>
          <w:color w:val="000000"/>
          <w:lang w:eastAsia="cs-CZ"/>
        </w:rPr>
        <w:t>ů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a více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10 bodů</w:t>
      </w:r>
    </w:p>
    <w:p w14:paraId="5E60C386" w14:textId="77777777" w:rsidR="003E59D6" w:rsidRPr="00F735BB" w:rsidRDefault="003E59D6" w:rsidP="003E59D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4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-2 body</w:t>
      </w:r>
    </w:p>
    <w:p w14:paraId="4139DA59" w14:textId="77777777" w:rsidR="003E59D6" w:rsidRDefault="003E59D6" w:rsidP="003E59D6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lastRenderedPageBreak/>
        <w:tab/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3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prvky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- 4 body</w:t>
      </w:r>
    </w:p>
    <w:p w14:paraId="637A6D09" w14:textId="77777777" w:rsidR="003E59D6" w:rsidRDefault="003E59D6" w:rsidP="003E59D6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ab/>
        <w:t xml:space="preserve"> 2 prvky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- 6 bodů</w:t>
      </w:r>
    </w:p>
    <w:p w14:paraId="6AB5D0E7" w14:textId="77777777" w:rsidR="003E59D6" w:rsidRDefault="003E59D6" w:rsidP="003E59D6">
      <w:pPr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 1 prvek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 xml:space="preserve">- </w:t>
      </w:r>
      <w:r>
        <w:rPr>
          <w:rFonts w:ascii="Calibri" w:eastAsia="Times New Roman" w:hAnsi="Calibri" w:cs="Calibri"/>
          <w:color w:val="000000"/>
          <w:lang w:eastAsia="cs-CZ"/>
        </w:rPr>
        <w:t>8</w:t>
      </w:r>
      <w:r w:rsidRPr="00F735BB">
        <w:rPr>
          <w:rFonts w:ascii="Calibri" w:eastAsia="Times New Roman" w:hAnsi="Calibri" w:cs="Calibri"/>
          <w:color w:val="000000"/>
          <w:lang w:eastAsia="cs-CZ"/>
        </w:rPr>
        <w:t xml:space="preserve"> bodů</w:t>
      </w:r>
    </w:p>
    <w:p w14:paraId="69DD5919" w14:textId="5C1C1791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D0275A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Platí Doplňková tabulka prvků na straně 52 Závodního programu. </w:t>
      </w:r>
    </w:p>
    <w:p w14:paraId="19826477" w14:textId="77777777" w:rsidR="00F735BB" w:rsidRPr="00F735BB" w:rsidRDefault="00F735BB" w:rsidP="00F73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54E89F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>Časový program:</w:t>
      </w:r>
      <w:r w:rsidRPr="00F735BB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>pátek 17.1.2025</w:t>
      </w:r>
    </w:p>
    <w:p w14:paraId="666CE8DC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2E3C99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16,00</w:t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trénink na závodišti </w:t>
      </w:r>
    </w:p>
    <w:p w14:paraId="37D7C360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6F1536" w14:textId="77777777" w:rsidR="00F735BB" w:rsidRPr="00F735BB" w:rsidRDefault="00F735BB" w:rsidP="00F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</w:r>
      <w:r w:rsidRPr="00F735BB">
        <w:rPr>
          <w:rFonts w:ascii="Calibri" w:eastAsia="Times New Roman" w:hAnsi="Calibri" w:cs="Calibri"/>
          <w:color w:val="000000"/>
          <w:lang w:eastAsia="cs-CZ"/>
        </w:rPr>
        <w:tab/>
        <w:t>Časový plán bude upřesněn podle počtu účastníků.</w:t>
      </w:r>
    </w:p>
    <w:p w14:paraId="1F8DA291" w14:textId="77777777" w:rsidR="00384EF5" w:rsidRDefault="00384EF5"/>
    <w:sectPr w:rsidR="00384EF5" w:rsidSect="001B01B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11A3"/>
    <w:multiLevelType w:val="multilevel"/>
    <w:tmpl w:val="B2109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0FEC"/>
    <w:multiLevelType w:val="multilevel"/>
    <w:tmpl w:val="1BB2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4E74"/>
    <w:multiLevelType w:val="multilevel"/>
    <w:tmpl w:val="8904F86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entative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3" w15:restartNumberingAfterBreak="0">
    <w:nsid w:val="10356280"/>
    <w:multiLevelType w:val="multilevel"/>
    <w:tmpl w:val="3418C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85483"/>
    <w:multiLevelType w:val="multilevel"/>
    <w:tmpl w:val="8904F86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entative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5" w15:restartNumberingAfterBreak="0">
    <w:nsid w:val="137E7893"/>
    <w:multiLevelType w:val="multilevel"/>
    <w:tmpl w:val="D65A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84B13"/>
    <w:multiLevelType w:val="multilevel"/>
    <w:tmpl w:val="D2081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24B4E"/>
    <w:multiLevelType w:val="multilevel"/>
    <w:tmpl w:val="D65ACB98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entative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" w15:restartNumberingAfterBreak="0">
    <w:nsid w:val="3A1748CF"/>
    <w:multiLevelType w:val="multilevel"/>
    <w:tmpl w:val="CE9E2D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837"/>
    <w:multiLevelType w:val="multilevel"/>
    <w:tmpl w:val="AEBE4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32F0D"/>
    <w:multiLevelType w:val="multilevel"/>
    <w:tmpl w:val="8904F86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entative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1" w15:restartNumberingAfterBreak="0">
    <w:nsid w:val="62EA0419"/>
    <w:multiLevelType w:val="multilevel"/>
    <w:tmpl w:val="C9CC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76C2D"/>
    <w:multiLevelType w:val="multilevel"/>
    <w:tmpl w:val="D65A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A4555"/>
    <w:multiLevelType w:val="multilevel"/>
    <w:tmpl w:val="8904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7714D"/>
    <w:multiLevelType w:val="multilevel"/>
    <w:tmpl w:val="BD109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F22DE"/>
    <w:multiLevelType w:val="multilevel"/>
    <w:tmpl w:val="8904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389895">
    <w:abstractNumId w:val="1"/>
  </w:num>
  <w:num w:numId="2" w16cid:durableId="363596641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333332138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124352706">
    <w:abstractNumId w:val="9"/>
    <w:lvlOverride w:ilvl="0">
      <w:lvl w:ilvl="0">
        <w:numFmt w:val="decimal"/>
        <w:lvlText w:val="%1."/>
        <w:lvlJc w:val="left"/>
      </w:lvl>
    </w:lvlOverride>
  </w:num>
  <w:num w:numId="5" w16cid:durableId="736586078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232204273">
    <w:abstractNumId w:val="11"/>
  </w:num>
  <w:num w:numId="7" w16cid:durableId="413204796">
    <w:abstractNumId w:val="15"/>
  </w:num>
  <w:num w:numId="8" w16cid:durableId="800609052">
    <w:abstractNumId w:val="5"/>
  </w:num>
  <w:num w:numId="9" w16cid:durableId="2090418602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595479386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274555632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153373740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818959167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1995451763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1283535012">
    <w:abstractNumId w:val="3"/>
    <w:lvlOverride w:ilvl="0">
      <w:lvl w:ilvl="0">
        <w:numFmt w:val="decimal"/>
        <w:lvlText w:val="%1."/>
        <w:lvlJc w:val="left"/>
      </w:lvl>
    </w:lvlOverride>
  </w:num>
  <w:num w:numId="16" w16cid:durableId="1971353329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230579621">
    <w:abstractNumId w:val="8"/>
    <w:lvlOverride w:ilvl="0">
      <w:lvl w:ilvl="0">
        <w:numFmt w:val="decimal"/>
        <w:lvlText w:val="%1."/>
        <w:lvlJc w:val="left"/>
      </w:lvl>
    </w:lvlOverride>
  </w:num>
  <w:num w:numId="18" w16cid:durableId="1789738952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1182011705">
    <w:abstractNumId w:val="8"/>
    <w:lvlOverride w:ilvl="0">
      <w:lvl w:ilvl="0">
        <w:numFmt w:val="decimal"/>
        <w:lvlText w:val="%1."/>
        <w:lvlJc w:val="left"/>
      </w:lvl>
    </w:lvlOverride>
  </w:num>
  <w:num w:numId="20" w16cid:durableId="2044019852">
    <w:abstractNumId w:val="8"/>
    <w:lvlOverride w:ilvl="0">
      <w:lvl w:ilvl="0">
        <w:numFmt w:val="decimal"/>
        <w:lvlText w:val="%1."/>
        <w:lvlJc w:val="left"/>
      </w:lvl>
    </w:lvlOverride>
  </w:num>
  <w:num w:numId="21" w16cid:durableId="72044587">
    <w:abstractNumId w:val="13"/>
  </w:num>
  <w:num w:numId="22" w16cid:durableId="1339846189">
    <w:abstractNumId w:val="10"/>
  </w:num>
  <w:num w:numId="23" w16cid:durableId="950867768">
    <w:abstractNumId w:val="12"/>
  </w:num>
  <w:num w:numId="24" w16cid:durableId="1073501635">
    <w:abstractNumId w:val="7"/>
  </w:num>
  <w:num w:numId="25" w16cid:durableId="1943685009">
    <w:abstractNumId w:val="2"/>
  </w:num>
  <w:num w:numId="26" w16cid:durableId="206733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BB"/>
    <w:rsid w:val="001B01B7"/>
    <w:rsid w:val="00201894"/>
    <w:rsid w:val="0022732A"/>
    <w:rsid w:val="002D1D2F"/>
    <w:rsid w:val="00384EF5"/>
    <w:rsid w:val="003E59D6"/>
    <w:rsid w:val="00507115"/>
    <w:rsid w:val="005A0C89"/>
    <w:rsid w:val="006F245C"/>
    <w:rsid w:val="00935E3D"/>
    <w:rsid w:val="00A37EAE"/>
    <w:rsid w:val="00B13DD3"/>
    <w:rsid w:val="00F12DE8"/>
    <w:rsid w:val="00F3576A"/>
    <w:rsid w:val="00F735BB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AF42"/>
  <w15:chartTrackingRefBased/>
  <w15:docId w15:val="{5D34C214-C1BC-422B-B3AC-6F25FBEC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7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35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735BB"/>
  </w:style>
  <w:style w:type="paragraph" w:styleId="Odstavecseseznamem">
    <w:name w:val="List Paragraph"/>
    <w:basedOn w:val="Normln"/>
    <w:uiPriority w:val="34"/>
    <w:qFormat/>
    <w:rsid w:val="0093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Světlana Grmelová</cp:lastModifiedBy>
  <cp:revision>9</cp:revision>
  <dcterms:created xsi:type="dcterms:W3CDTF">2024-12-04T08:14:00Z</dcterms:created>
  <dcterms:modified xsi:type="dcterms:W3CDTF">2025-01-06T10:22:00Z</dcterms:modified>
</cp:coreProperties>
</file>