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631EC" w14:textId="2F2667A9" w:rsidR="000A2D5B" w:rsidRDefault="007C1CD5" w:rsidP="007C1CD5">
      <w:pPr>
        <w:jc w:val="center"/>
        <w:rPr>
          <w:b/>
          <w:bCs/>
          <w:u w:val="single"/>
        </w:rPr>
      </w:pPr>
      <w:r w:rsidRPr="009C1BF4">
        <w:rPr>
          <w:b/>
          <w:bCs/>
          <w:u w:val="single"/>
        </w:rPr>
        <w:t xml:space="preserve">Informace pro </w:t>
      </w:r>
      <w:r w:rsidR="009C1BF4">
        <w:rPr>
          <w:b/>
          <w:bCs/>
          <w:u w:val="single"/>
        </w:rPr>
        <w:t xml:space="preserve">účastníky Baby Pink </w:t>
      </w:r>
      <w:proofErr w:type="spellStart"/>
      <w:r w:rsidR="009C1BF4">
        <w:rPr>
          <w:b/>
          <w:bCs/>
          <w:u w:val="single"/>
        </w:rPr>
        <w:t>Cupu</w:t>
      </w:r>
      <w:proofErr w:type="spellEnd"/>
      <w:r w:rsidR="009C1BF4">
        <w:rPr>
          <w:b/>
          <w:bCs/>
          <w:u w:val="single"/>
        </w:rPr>
        <w:t xml:space="preserve"> 2024</w:t>
      </w:r>
    </w:p>
    <w:p w14:paraId="6BBD8894" w14:textId="77777777" w:rsidR="000F41D8" w:rsidRPr="000F41D8" w:rsidRDefault="000F41D8" w:rsidP="000F41D8">
      <w:pPr>
        <w:spacing w:line="276" w:lineRule="auto"/>
        <w:rPr>
          <w:sz w:val="16"/>
          <w:szCs w:val="16"/>
        </w:rPr>
      </w:pPr>
    </w:p>
    <w:p w14:paraId="44ACB859" w14:textId="611B3498" w:rsidR="009C1BF4" w:rsidRDefault="009C1BF4" w:rsidP="000F41D8">
      <w:pPr>
        <w:spacing w:line="276" w:lineRule="auto"/>
      </w:pPr>
      <w:r w:rsidRPr="009C1BF4">
        <w:tab/>
        <w:t xml:space="preserve">V kategorii Mladší žákyně C </w:t>
      </w:r>
      <w:r>
        <w:t xml:space="preserve">startuje závodnice našeho klubu Vivien Farníková, která se z důvodu nemoci nemohla připravit na kategorii VS </w:t>
      </w:r>
      <w:proofErr w:type="gramStart"/>
      <w:r>
        <w:t>4B</w:t>
      </w:r>
      <w:proofErr w:type="gramEnd"/>
      <w:r>
        <w:t xml:space="preserve">, kde by podle požadavků rozpisu tohoto závodu měla závodit. </w:t>
      </w:r>
      <w:proofErr w:type="spellStart"/>
      <w:r>
        <w:t>Vivi</w:t>
      </w:r>
      <w:proofErr w:type="spellEnd"/>
      <w:r>
        <w:t xml:space="preserve"> bude v hlavní soutěži vyhlášena mimo závod a bude mít možnost se zúčastnit soutěže o nejlepší kostým.</w:t>
      </w:r>
    </w:p>
    <w:p w14:paraId="1F4F4EB6" w14:textId="18EEA372" w:rsidR="009C1BF4" w:rsidRDefault="009C1BF4" w:rsidP="009C1BF4">
      <w:r>
        <w:tab/>
        <w:t xml:space="preserve">Děkujeme za pochopení a jsme rádi, že se </w:t>
      </w:r>
      <w:proofErr w:type="spellStart"/>
      <w:r>
        <w:t>Vivi</w:t>
      </w:r>
      <w:proofErr w:type="spellEnd"/>
      <w:r>
        <w:t xml:space="preserve"> může závodu zúčastnit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119943A4" w14:textId="2BE436AC" w:rsidR="00AE1998" w:rsidRDefault="00AE1998" w:rsidP="009C1BF4">
      <w:r>
        <w:rPr>
          <w:noProof/>
        </w:rPr>
        <w:drawing>
          <wp:anchor distT="0" distB="0" distL="114300" distR="114300" simplePos="0" relativeHeight="251658240" behindDoc="0" locked="0" layoutInCell="1" allowOverlap="1" wp14:anchorId="5078CEC4" wp14:editId="2A3DC58F">
            <wp:simplePos x="0" y="0"/>
            <wp:positionH relativeFrom="column">
              <wp:posOffset>-66040</wp:posOffset>
            </wp:positionH>
            <wp:positionV relativeFrom="paragraph">
              <wp:posOffset>201930</wp:posOffset>
            </wp:positionV>
            <wp:extent cx="5760720" cy="5890895"/>
            <wp:effectExtent l="0" t="0" r="0" b="0"/>
            <wp:wrapSquare wrapText="bothSides"/>
            <wp:docPr id="17929467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A760F" w14:textId="04116F37" w:rsidR="00AE1998" w:rsidRPr="009C1BF4" w:rsidRDefault="00AE1998" w:rsidP="009C1BF4"/>
    <w:p w14:paraId="186B951D" w14:textId="03E3794E" w:rsidR="007C1CD5" w:rsidRPr="007C1CD5" w:rsidRDefault="007C1CD5" w:rsidP="007C1CD5">
      <w:pPr>
        <w:rPr>
          <w:b/>
          <w:bCs/>
        </w:rPr>
      </w:pPr>
      <w:r>
        <w:rPr>
          <w:b/>
          <w:bCs/>
        </w:rPr>
        <w:tab/>
      </w:r>
    </w:p>
    <w:sectPr w:rsidR="007C1CD5" w:rsidRPr="007C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D5"/>
    <w:rsid w:val="000A2D5B"/>
    <w:rsid w:val="000E010A"/>
    <w:rsid w:val="000F41D8"/>
    <w:rsid w:val="007C1CD5"/>
    <w:rsid w:val="009C1BF4"/>
    <w:rsid w:val="00AE1998"/>
    <w:rsid w:val="00E4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21B5"/>
  <w15:chartTrackingRefBased/>
  <w15:docId w15:val="{B74337E4-7413-4893-8E28-E1972F3D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 Grmelová</dc:creator>
  <cp:keywords/>
  <dc:description/>
  <cp:lastModifiedBy>Světlana Grmelová</cp:lastModifiedBy>
  <cp:revision>2</cp:revision>
  <dcterms:created xsi:type="dcterms:W3CDTF">2024-10-18T20:13:00Z</dcterms:created>
  <dcterms:modified xsi:type="dcterms:W3CDTF">2024-10-19T19:11:00Z</dcterms:modified>
</cp:coreProperties>
</file>